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D63061" w14:paraId="6274572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F21811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1363354A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6000261B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00C2CBEE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4C160F13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054D2CCA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7CBBFB00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529922FD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7E024A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CEA9486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E50B69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978A30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4123E66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4AF08B2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0916FE36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2230315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43A0F94" w14:textId="77777777" w:rsidR="00D63061" w:rsidRDefault="00D63061">
            <w:pPr>
              <w:pStyle w:val="EMPTYCELLSTYLE"/>
            </w:pPr>
          </w:p>
        </w:tc>
      </w:tr>
      <w:tr w:rsidR="00D63061" w14:paraId="74C7F993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14:paraId="2440BB27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6258994A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7BFD88B7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872D6B5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78A3ABE7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3A06A811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2C6A646D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089B71AF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E64F00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15867B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7900CBC" w14:textId="77777777" w:rsidR="00D63061" w:rsidRDefault="00D63061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54AAF" w14:textId="77777777" w:rsidR="00D63061" w:rsidRDefault="0000000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14:paraId="494EF2DE" w14:textId="77777777" w:rsidR="00D63061" w:rsidRDefault="00D63061">
            <w:pPr>
              <w:pStyle w:val="EMPTYCELLSTYLE"/>
            </w:pPr>
          </w:p>
        </w:tc>
      </w:tr>
      <w:tr w:rsidR="00D63061" w14:paraId="7366FCC4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36BE6ED2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42AE2FDA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2F6E9590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06C8736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1E8BEA8D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78B1E515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5BAE49DE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4854B19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42D2BC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3F4F67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679FFB3C" w14:textId="77777777" w:rsidR="00D63061" w:rsidRDefault="00D63061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1BFD" w14:textId="77777777" w:rsidR="00D63061" w:rsidRDefault="00000000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14:paraId="711CA807" w14:textId="77777777" w:rsidR="00D63061" w:rsidRDefault="00D63061">
            <w:pPr>
              <w:pStyle w:val="EMPTYCELLSTYLE"/>
            </w:pPr>
          </w:p>
        </w:tc>
      </w:tr>
      <w:tr w:rsidR="00D63061" w14:paraId="58BA9BA5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50FBDE84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945CC5" w14:textId="77777777" w:rsidR="00D63061" w:rsidRDefault="00000000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14:paraId="7BB7E434" w14:textId="77777777" w:rsidR="00D63061" w:rsidRDefault="00D63061">
            <w:pPr>
              <w:pStyle w:val="EMPTYCELLSTYLE"/>
            </w:pPr>
          </w:p>
        </w:tc>
      </w:tr>
      <w:tr w:rsidR="00D63061" w14:paraId="28187686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09F1F36B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079F" w14:textId="77777777" w:rsidR="00D63061" w:rsidRDefault="00000000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14:paraId="757517A1" w14:textId="77777777" w:rsidR="00D63061" w:rsidRDefault="00D63061">
            <w:pPr>
              <w:pStyle w:val="EMPTYCELLSTYLE"/>
            </w:pPr>
          </w:p>
        </w:tc>
      </w:tr>
      <w:tr w:rsidR="00D63061" w14:paraId="1E8DD68B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D87B00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9798D21" w14:textId="77777777" w:rsidR="00D63061" w:rsidRDefault="0000000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72823D8" w14:textId="77777777" w:rsidR="00D63061" w:rsidRDefault="00000000">
            <w:pPr>
              <w:jc w:val="center"/>
            </w:pPr>
            <w:r>
              <w:rPr>
                <w:b/>
              </w:rPr>
              <w:t>0800000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9F41525" w14:textId="77777777" w:rsidR="00D63061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3DC1A11" w14:textId="77777777" w:rsidR="00D63061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2DE0A7B0" w14:textId="77777777" w:rsidR="00D63061" w:rsidRDefault="00D63061">
            <w:pPr>
              <w:pStyle w:val="EMPTYCELLSTYLE"/>
            </w:pPr>
          </w:p>
        </w:tc>
      </w:tr>
      <w:tr w:rsidR="00D63061" w14:paraId="320B035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26C508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505A80E5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3B0FA4F6" w14:textId="77777777" w:rsidR="00D63061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62384E0D" w14:textId="77777777" w:rsidR="00D63061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25173D03" w14:textId="77777777" w:rsidR="00D63061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078C7256" w14:textId="77777777" w:rsidR="00D63061" w:rsidRDefault="00D63061">
            <w:pPr>
              <w:pStyle w:val="EMPTYCELLSTYLE"/>
            </w:pPr>
          </w:p>
        </w:tc>
      </w:tr>
      <w:tr w:rsidR="00D63061" w14:paraId="7480F902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6B8BFFF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4E86F83" w14:textId="77777777" w:rsidR="00D63061" w:rsidRDefault="0000000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40AF64B" w14:textId="77777777" w:rsidR="00D63061" w:rsidRDefault="00000000">
            <w:pPr>
              <w:jc w:val="center"/>
            </w:pPr>
            <w:r>
              <w:rPr>
                <w:b/>
              </w:rPr>
              <w:t>0810000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3975EE9" w14:textId="77777777" w:rsidR="00D63061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120C4F1" w14:textId="77777777" w:rsidR="00D63061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41304983" w14:textId="77777777" w:rsidR="00D63061" w:rsidRDefault="00D63061">
            <w:pPr>
              <w:pStyle w:val="EMPTYCELLSTYLE"/>
            </w:pPr>
          </w:p>
        </w:tc>
      </w:tr>
      <w:tr w:rsidR="00D63061" w14:paraId="4DFD8BF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12DDBA70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5F462624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2132098C" w14:textId="77777777" w:rsidR="00D63061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17A50ADE" w14:textId="77777777" w:rsidR="00D63061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319E934F" w14:textId="77777777" w:rsidR="00D63061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2B85FB11" w14:textId="77777777" w:rsidR="00D63061" w:rsidRDefault="00D63061">
            <w:pPr>
              <w:pStyle w:val="EMPTYCELLSTYLE"/>
            </w:pPr>
          </w:p>
        </w:tc>
      </w:tr>
      <w:tr w:rsidR="00D63061" w14:paraId="3DB9EC6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2EEBBC7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BA6743E" w14:textId="77777777" w:rsidR="00D63061" w:rsidRDefault="0000000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BC65C24" w14:textId="77777777" w:rsidR="00D63061" w:rsidRDefault="00000000">
            <w:pPr>
              <w:jc w:val="center"/>
            </w:pPr>
            <w:r>
              <w:rPr>
                <w:b/>
              </w:rPr>
              <w:t>0813122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33C9C764" w14:textId="77777777" w:rsidR="00D63061" w:rsidRDefault="00000000">
            <w:pPr>
              <w:jc w:val="center"/>
            </w:pPr>
            <w:r>
              <w:t>3122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EF319F9" w14:textId="77777777" w:rsidR="00D63061" w:rsidRDefault="00000000">
            <w:pPr>
              <w:jc w:val="center"/>
            </w:pPr>
            <w:r>
              <w:t xml:space="preserve">  1040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84CB6" w14:textId="77777777" w:rsidR="00D63061" w:rsidRDefault="00000000">
            <w:pPr>
              <w:ind w:left="60"/>
              <w:jc w:val="both"/>
            </w:pPr>
            <w:r>
              <w:t>Заходи державної політики із забезпечення рівних прав та можливостей жінок та чоловіків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DE3A122" w14:textId="77777777" w:rsidR="00D63061" w:rsidRDefault="00000000">
            <w:pPr>
              <w:jc w:val="center"/>
            </w:pPr>
            <w:r>
              <w:t>1610000000</w:t>
            </w:r>
          </w:p>
        </w:tc>
        <w:tc>
          <w:tcPr>
            <w:tcW w:w="400" w:type="dxa"/>
          </w:tcPr>
          <w:p w14:paraId="40A965FA" w14:textId="77777777" w:rsidR="00D63061" w:rsidRDefault="00D63061">
            <w:pPr>
              <w:pStyle w:val="EMPTYCELLSTYLE"/>
            </w:pPr>
          </w:p>
        </w:tc>
      </w:tr>
      <w:tr w:rsidR="00D63061" w14:paraId="73BA7C8C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20AE26C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5413269E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5250" w14:textId="77777777" w:rsidR="00D63061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BBE0" w14:textId="77777777" w:rsidR="00D63061" w:rsidRDefault="00000000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611B" w14:textId="77777777" w:rsidR="00D63061" w:rsidRDefault="00000000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35C1" w14:textId="77777777" w:rsidR="00D63061" w:rsidRDefault="00000000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0AFF" w14:textId="77777777" w:rsidR="00D63061" w:rsidRDefault="0000000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14:paraId="386AC954" w14:textId="77777777" w:rsidR="00D63061" w:rsidRDefault="00D63061">
            <w:pPr>
              <w:pStyle w:val="EMPTYCELLSTYLE"/>
            </w:pPr>
          </w:p>
        </w:tc>
      </w:tr>
      <w:tr w:rsidR="00D63061" w14:paraId="5A83523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5448E950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B95FB" w14:textId="77777777" w:rsidR="00D63061" w:rsidRDefault="00000000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14:paraId="7F257195" w14:textId="77777777" w:rsidR="00D63061" w:rsidRDefault="00D63061">
            <w:pPr>
              <w:pStyle w:val="EMPTYCELLSTYLE"/>
            </w:pPr>
          </w:p>
        </w:tc>
      </w:tr>
      <w:tr w:rsidR="00D63061" w14:paraId="472D88F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AF525B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0B92" w14:textId="77777777" w:rsidR="00D63061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AB31" w14:textId="77777777" w:rsidR="00D63061" w:rsidRDefault="00000000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14:paraId="774257C1" w14:textId="77777777" w:rsidR="00D63061" w:rsidRDefault="00D63061">
            <w:pPr>
              <w:pStyle w:val="EMPTYCELLSTYLE"/>
            </w:pPr>
          </w:p>
        </w:tc>
      </w:tr>
      <w:tr w:rsidR="00D63061" w14:paraId="7B5A4E4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8EC3D54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F991EF" w14:textId="77777777" w:rsidR="00D63061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607688" w14:textId="77777777" w:rsidR="00D63061" w:rsidRDefault="00000000">
            <w:pPr>
              <w:ind w:left="60"/>
            </w:pPr>
            <w:r>
              <w:t>Активізація соціальної ролі держави, відпрацювання механізму взаємодії держави і суспільства в соціальній сфері</w:t>
            </w:r>
          </w:p>
        </w:tc>
        <w:tc>
          <w:tcPr>
            <w:tcW w:w="400" w:type="dxa"/>
          </w:tcPr>
          <w:p w14:paraId="4DB03126" w14:textId="77777777" w:rsidR="00D63061" w:rsidRDefault="00D63061">
            <w:pPr>
              <w:pStyle w:val="EMPTYCELLSTYLE"/>
            </w:pPr>
          </w:p>
        </w:tc>
      </w:tr>
      <w:tr w:rsidR="00D63061" w14:paraId="071F20A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27AD57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5BE283" w14:textId="77777777" w:rsidR="00D63061" w:rsidRDefault="00000000">
            <w:pPr>
              <w:jc w:val="center"/>
            </w:pPr>
            <w:r>
              <w:t>2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0DA2D7" w14:textId="77777777" w:rsidR="00D63061" w:rsidRDefault="00000000">
            <w:pPr>
              <w:ind w:left="60"/>
            </w:pPr>
            <w:r>
              <w:t>Гармонізація відносин між різними соціальними групами, формування почуття соціальної солідарності</w:t>
            </w:r>
          </w:p>
        </w:tc>
        <w:tc>
          <w:tcPr>
            <w:tcW w:w="400" w:type="dxa"/>
          </w:tcPr>
          <w:p w14:paraId="7B2CF77B" w14:textId="77777777" w:rsidR="00D63061" w:rsidRDefault="00D63061">
            <w:pPr>
              <w:pStyle w:val="EMPTYCELLSTYLE"/>
            </w:pPr>
          </w:p>
        </w:tc>
      </w:tr>
      <w:tr w:rsidR="00D63061" w14:paraId="41385BA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50352B0B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268E" w14:textId="77777777" w:rsidR="00D63061" w:rsidRDefault="00000000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14:paraId="66F0DC17" w14:textId="77777777" w:rsidR="00D63061" w:rsidRDefault="00D63061">
            <w:pPr>
              <w:pStyle w:val="EMPTYCELLSTYLE"/>
            </w:pPr>
          </w:p>
        </w:tc>
      </w:tr>
      <w:tr w:rsidR="00D63061" w14:paraId="0C443B0E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A204AAB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3C6B" w14:textId="77777777" w:rsidR="00D63061" w:rsidRDefault="00000000">
            <w:r>
              <w:t>Забезпечення соціальної підтримки гендерної рівності в суспільстві</w:t>
            </w:r>
          </w:p>
        </w:tc>
        <w:tc>
          <w:tcPr>
            <w:tcW w:w="400" w:type="dxa"/>
          </w:tcPr>
          <w:p w14:paraId="4963947C" w14:textId="77777777" w:rsidR="00D63061" w:rsidRDefault="00D63061">
            <w:pPr>
              <w:pStyle w:val="EMPTYCELLSTYLE"/>
            </w:pPr>
          </w:p>
        </w:tc>
      </w:tr>
      <w:tr w:rsidR="00D63061" w14:paraId="1A732949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309A520B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2B4A2E30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57DAB822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7CD6E23D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5AB241F5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03994154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296BE784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2B9D8F0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6855589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42F5FF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881F9A6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6D532A7F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A923822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46803CB4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40A5A2C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D618607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115F9210" w14:textId="77777777" w:rsidR="00D63061" w:rsidRDefault="00D63061">
            <w:pPr>
              <w:pStyle w:val="EMPTYCELLSTYLE"/>
            </w:pPr>
          </w:p>
        </w:tc>
      </w:tr>
      <w:tr w:rsidR="00D63061" w14:paraId="1C0A31A2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4F039535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FFB3A" w14:textId="77777777" w:rsidR="00D63061" w:rsidRDefault="00000000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14:paraId="63D5CC44" w14:textId="77777777" w:rsidR="00D63061" w:rsidRDefault="00D63061">
            <w:pPr>
              <w:pStyle w:val="EMPTYCELLSTYLE"/>
            </w:pPr>
          </w:p>
        </w:tc>
      </w:tr>
      <w:tr w:rsidR="00D63061" w14:paraId="1FA865D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4E1EE107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A6D5" w14:textId="77777777" w:rsidR="00D63061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F254" w14:textId="77777777" w:rsidR="00D63061" w:rsidRDefault="00000000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14:paraId="0DFC35CB" w14:textId="77777777" w:rsidR="00D63061" w:rsidRDefault="00D63061">
            <w:pPr>
              <w:pStyle w:val="EMPTYCELLSTYLE"/>
            </w:pPr>
          </w:p>
        </w:tc>
      </w:tr>
      <w:tr w:rsidR="00D63061" w14:paraId="620D12D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A57DE2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F37094" w14:textId="77777777" w:rsidR="00D63061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32A224" w14:textId="77777777" w:rsidR="00D63061" w:rsidRDefault="00000000">
            <w:pPr>
              <w:ind w:left="60"/>
            </w:pPr>
            <w:r>
              <w:t>Забезпечення проведення регіональних заходів, спрямованих на забезпечення гендерної рівності в суспільстві</w:t>
            </w:r>
          </w:p>
        </w:tc>
        <w:tc>
          <w:tcPr>
            <w:tcW w:w="400" w:type="dxa"/>
          </w:tcPr>
          <w:p w14:paraId="5E82FC11" w14:textId="77777777" w:rsidR="00D63061" w:rsidRDefault="00D63061">
            <w:pPr>
              <w:pStyle w:val="EMPTYCELLSTYLE"/>
            </w:pPr>
          </w:p>
        </w:tc>
      </w:tr>
      <w:tr w:rsidR="00D63061" w14:paraId="06C16BBC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2A985C7B" w14:textId="77777777" w:rsidR="00D63061" w:rsidRDefault="00D63061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B220" w14:textId="77777777" w:rsidR="00D63061" w:rsidRDefault="00000000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14:paraId="2B5E4E7E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5BF5FB95" w14:textId="77777777" w:rsidR="00D63061" w:rsidRDefault="00D63061">
            <w:pPr>
              <w:pStyle w:val="EMPTYCELLSTYLE"/>
            </w:pPr>
          </w:p>
        </w:tc>
      </w:tr>
      <w:tr w:rsidR="00D63061" w14:paraId="7DE9830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54EAE4A" w14:textId="77777777" w:rsidR="00D63061" w:rsidRDefault="00D63061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200D" w14:textId="77777777" w:rsidR="00D63061" w:rsidRDefault="00000000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14:paraId="52B78463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655EB8EF" w14:textId="77777777" w:rsidR="00D63061" w:rsidRDefault="00D63061">
            <w:pPr>
              <w:pStyle w:val="EMPTYCELLSTYLE"/>
            </w:pPr>
          </w:p>
        </w:tc>
      </w:tr>
      <w:tr w:rsidR="00D63061" w14:paraId="35F30D6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254E4CA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0DD9B7E2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747009CE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0935173B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54C8DB6B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38967F6C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00A32D20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0F06E4C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682F94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9A15E5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EABF28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583DD8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ED6CF79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1E234B8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7E0D2F9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69468" w14:textId="77777777" w:rsidR="00D63061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5AD8459A" w14:textId="77777777" w:rsidR="00D63061" w:rsidRDefault="00D63061">
            <w:pPr>
              <w:pStyle w:val="EMPTYCELLSTYLE"/>
            </w:pPr>
          </w:p>
        </w:tc>
      </w:tr>
      <w:tr w:rsidR="00D63061" w14:paraId="5C7AA36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4855BD7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2A65F" w14:textId="77777777" w:rsidR="00D63061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55511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3CC1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067D8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97FF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05EFD2E7" w14:textId="77777777" w:rsidR="00D63061" w:rsidRDefault="00D63061">
            <w:pPr>
              <w:pStyle w:val="EMPTYCELLSTYLE"/>
            </w:pPr>
          </w:p>
        </w:tc>
      </w:tr>
      <w:tr w:rsidR="00D63061" w14:paraId="036D3EC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67DBD58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6279" w14:textId="77777777" w:rsidR="00D63061" w:rsidRDefault="00D63061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B24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D3B6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2D45F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FF86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AEAB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9AAF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E6C5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DA14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ED52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3FE3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6D62D409" w14:textId="77777777" w:rsidR="00D63061" w:rsidRDefault="00D63061">
            <w:pPr>
              <w:pStyle w:val="EMPTYCELLSTYLE"/>
            </w:pPr>
          </w:p>
        </w:tc>
      </w:tr>
      <w:tr w:rsidR="00D63061" w14:paraId="2B5E248D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110D31BB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8E94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8DB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B06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09C1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FCA5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FD04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495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52A5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34B8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5A33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A2AF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069F6123" w14:textId="77777777" w:rsidR="00D63061" w:rsidRDefault="00D63061">
            <w:pPr>
              <w:pStyle w:val="EMPTYCELLSTYLE"/>
            </w:pPr>
          </w:p>
        </w:tc>
      </w:tr>
      <w:tr w:rsidR="00D63061" w14:paraId="7098B25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5AD0ED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1F0ADF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0F2C4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 xml:space="preserve">Проведення регіональних заходів, спрямованих на забезпечення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E1674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D04466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CB1E2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0E0C0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DB01B1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C91E8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64A5F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FF73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EC484E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14:paraId="129EC92E" w14:textId="77777777" w:rsidR="00D63061" w:rsidRDefault="00D63061">
            <w:pPr>
              <w:pStyle w:val="EMPTYCELLSTYLE"/>
            </w:pPr>
          </w:p>
        </w:tc>
      </w:tr>
      <w:tr w:rsidR="00D63061" w14:paraId="75819BC4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2CFDA7A4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1A150CBB" w14:textId="77777777" w:rsidR="00D63061" w:rsidRDefault="00D63061">
            <w:pPr>
              <w:pStyle w:val="EMPTYCELLSTYLE"/>
            </w:pPr>
          </w:p>
        </w:tc>
        <w:tc>
          <w:tcPr>
            <w:tcW w:w="2560" w:type="dxa"/>
          </w:tcPr>
          <w:p w14:paraId="349626B8" w14:textId="77777777" w:rsidR="00D63061" w:rsidRDefault="00D63061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7F5830F0" w14:textId="77777777" w:rsidR="00D63061" w:rsidRDefault="00D63061">
            <w:pPr>
              <w:pStyle w:val="EMPTYCELLSTYLE"/>
            </w:pPr>
          </w:p>
        </w:tc>
        <w:tc>
          <w:tcPr>
            <w:tcW w:w="320" w:type="dxa"/>
          </w:tcPr>
          <w:p w14:paraId="755A6E0E" w14:textId="77777777" w:rsidR="00D63061" w:rsidRDefault="00D63061">
            <w:pPr>
              <w:pStyle w:val="EMPTYCELLSTYLE"/>
            </w:pPr>
          </w:p>
        </w:tc>
        <w:tc>
          <w:tcPr>
            <w:tcW w:w="780" w:type="dxa"/>
          </w:tcPr>
          <w:p w14:paraId="293D0D7E" w14:textId="77777777" w:rsidR="00D63061" w:rsidRDefault="00D63061">
            <w:pPr>
              <w:pStyle w:val="EMPTYCELLSTYLE"/>
            </w:pPr>
          </w:p>
        </w:tc>
        <w:tc>
          <w:tcPr>
            <w:tcW w:w="1020" w:type="dxa"/>
          </w:tcPr>
          <w:p w14:paraId="263B5EBC" w14:textId="77777777" w:rsidR="00D63061" w:rsidRDefault="00D63061">
            <w:pPr>
              <w:pStyle w:val="EMPTYCELLSTYLE"/>
            </w:pPr>
          </w:p>
        </w:tc>
        <w:tc>
          <w:tcPr>
            <w:tcW w:w="80" w:type="dxa"/>
          </w:tcPr>
          <w:p w14:paraId="4EAE227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96D3D1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ECCAF76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D74062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71BE5A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446CE7B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B6BF3D1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6775561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B73AC69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3FA9F0A4" w14:textId="77777777" w:rsidR="00D63061" w:rsidRDefault="00D63061">
            <w:pPr>
              <w:pStyle w:val="EMPTYCELLSTYLE"/>
            </w:pPr>
          </w:p>
        </w:tc>
      </w:tr>
      <w:tr w:rsidR="00D63061" w14:paraId="253C97D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841A664" w14:textId="77777777" w:rsidR="00D63061" w:rsidRDefault="00D63061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59990B4A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F53023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E895DF0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46E5851F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E30D44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24D3FE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8984D5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5DAE73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9E49A6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202F83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66FA322C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7639F0C" w14:textId="77777777" w:rsidR="00D63061" w:rsidRDefault="00D63061">
            <w:pPr>
              <w:pStyle w:val="EMPTYCELLSTYLE"/>
            </w:pPr>
          </w:p>
        </w:tc>
        <w:tc>
          <w:tcPr>
            <w:tcW w:w="440" w:type="dxa"/>
          </w:tcPr>
          <w:p w14:paraId="33D959C4" w14:textId="77777777" w:rsidR="00D63061" w:rsidRDefault="00D63061">
            <w:pPr>
              <w:pStyle w:val="EMPTYCELLSTYLE"/>
            </w:pPr>
          </w:p>
        </w:tc>
        <w:tc>
          <w:tcPr>
            <w:tcW w:w="660" w:type="dxa"/>
          </w:tcPr>
          <w:p w14:paraId="345575D7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4D969771" w14:textId="77777777" w:rsidR="00D63061" w:rsidRDefault="00D63061">
            <w:pPr>
              <w:pStyle w:val="EMPTYCELLSTYLE"/>
            </w:pPr>
          </w:p>
        </w:tc>
      </w:tr>
      <w:tr w:rsidR="00D63061" w14:paraId="4B9BAF08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20996853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F67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1E6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656F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0B2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70A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3A7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B15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2DE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C193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147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21BCA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78A0CB14" w14:textId="77777777" w:rsidR="00D63061" w:rsidRDefault="00D63061">
            <w:pPr>
              <w:pStyle w:val="EMPTYCELLSTYLE"/>
            </w:pPr>
          </w:p>
        </w:tc>
      </w:tr>
      <w:tr w:rsidR="00D63061" w14:paraId="3CCC81B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E96ADF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659D5B7C" w14:textId="77777777" w:rsidR="00D63061" w:rsidRDefault="00D63061">
            <w:pPr>
              <w:pStyle w:val="EMPTYCELLSTYLE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CB9410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рівних прав та можливостей жінок та чоловіків</w:t>
            </w:r>
          </w:p>
        </w:tc>
        <w:tc>
          <w:tcPr>
            <w:tcW w:w="1100" w:type="dxa"/>
            <w:gridSpan w:val="2"/>
          </w:tcPr>
          <w:p w14:paraId="7CFC18D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E526ABD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6AD5C52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5F84F3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202DA4D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27D8B1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54E10B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EE496D3" w14:textId="77777777" w:rsidR="00D63061" w:rsidRDefault="00D63061">
            <w:pPr>
              <w:pStyle w:val="EMPTYCELLSTYLE"/>
            </w:pPr>
          </w:p>
        </w:tc>
        <w:tc>
          <w:tcPr>
            <w:tcW w:w="440" w:type="dxa"/>
          </w:tcPr>
          <w:p w14:paraId="627AF2AB" w14:textId="77777777" w:rsidR="00D63061" w:rsidRDefault="00D63061">
            <w:pPr>
              <w:pStyle w:val="EMPTYCELLSTYLE"/>
            </w:pPr>
          </w:p>
        </w:tc>
        <w:tc>
          <w:tcPr>
            <w:tcW w:w="660" w:type="dxa"/>
          </w:tcPr>
          <w:p w14:paraId="21BC780B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56560361" w14:textId="77777777" w:rsidR="00D63061" w:rsidRDefault="00D63061">
            <w:pPr>
              <w:pStyle w:val="EMPTYCELLSTYLE"/>
            </w:pPr>
          </w:p>
        </w:tc>
      </w:tr>
      <w:tr w:rsidR="00D63061" w14:paraId="4850F90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C9955C0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B5B6C" w14:textId="77777777" w:rsidR="00D63061" w:rsidRDefault="00D63061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F32AD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F7D4D0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6890,00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AC11B8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097BD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39E39C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DA91F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ADE5BF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53C846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6F0E2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3E492" w14:textId="77777777" w:rsidR="00D63061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14:paraId="3924800B" w14:textId="77777777" w:rsidR="00D63061" w:rsidRDefault="00D63061">
            <w:pPr>
              <w:pStyle w:val="EMPTYCELLSTYLE"/>
            </w:pPr>
          </w:p>
        </w:tc>
      </w:tr>
      <w:tr w:rsidR="00D63061" w14:paraId="00044D1B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14:paraId="656DF22E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45F0C5D9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0E2E85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BF7B7D4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49542DA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D67961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9F5BBF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3388A6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B22A0E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A83B82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A3B8749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8C19EF6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6FC19FC" w14:textId="77777777" w:rsidR="00D63061" w:rsidRDefault="00D63061">
            <w:pPr>
              <w:pStyle w:val="EMPTYCELLSTYLE"/>
            </w:pPr>
          </w:p>
        </w:tc>
        <w:tc>
          <w:tcPr>
            <w:tcW w:w="440" w:type="dxa"/>
          </w:tcPr>
          <w:p w14:paraId="307DB17D" w14:textId="77777777" w:rsidR="00D63061" w:rsidRDefault="00D63061">
            <w:pPr>
              <w:pStyle w:val="EMPTYCELLSTYLE"/>
            </w:pPr>
          </w:p>
        </w:tc>
        <w:tc>
          <w:tcPr>
            <w:tcW w:w="660" w:type="dxa"/>
          </w:tcPr>
          <w:p w14:paraId="610ED330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10C8BCEB" w14:textId="77777777" w:rsidR="00D63061" w:rsidRDefault="00D63061">
            <w:pPr>
              <w:pStyle w:val="EMPTYCELLSTYLE"/>
            </w:pPr>
          </w:p>
        </w:tc>
      </w:tr>
      <w:tr w:rsidR="00D63061" w14:paraId="098E3CE3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400EAE18" w14:textId="77777777" w:rsidR="00D63061" w:rsidRDefault="00D63061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ABC9" w14:textId="77777777" w:rsidR="00D63061" w:rsidRDefault="00000000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14:paraId="557FEFEC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8240987" w14:textId="77777777" w:rsidR="00D63061" w:rsidRDefault="00D63061">
            <w:pPr>
              <w:pStyle w:val="EMPTYCELLSTYLE"/>
            </w:pPr>
          </w:p>
        </w:tc>
      </w:tr>
      <w:tr w:rsidR="00D63061" w14:paraId="472BFE70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30C296D3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E5A2" w14:textId="77777777" w:rsidR="00D63061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4E8B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14:paraId="0BD00A68" w14:textId="77777777" w:rsidR="00D63061" w:rsidRDefault="00D63061">
            <w:pPr>
              <w:pStyle w:val="EMPTYCELLSTYLE"/>
            </w:pPr>
          </w:p>
        </w:tc>
      </w:tr>
      <w:tr w:rsidR="00D63061" w14:paraId="7F2E8B0B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7DCCF38A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7E1B4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97DF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14:paraId="40F12BEA" w14:textId="77777777" w:rsidR="00D63061" w:rsidRDefault="00D63061">
            <w:pPr>
              <w:pStyle w:val="EMPTYCELLSTYLE"/>
            </w:pPr>
          </w:p>
        </w:tc>
      </w:tr>
      <w:tr w:rsidR="00D63061" w14:paraId="2027BDC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799196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719BA8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D37D3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Відхилення відсутнє</w:t>
            </w:r>
          </w:p>
        </w:tc>
        <w:tc>
          <w:tcPr>
            <w:tcW w:w="400" w:type="dxa"/>
          </w:tcPr>
          <w:p w14:paraId="7503718A" w14:textId="77777777" w:rsidR="00D63061" w:rsidRDefault="00D63061">
            <w:pPr>
              <w:pStyle w:val="EMPTYCELLSTYLE"/>
            </w:pPr>
          </w:p>
        </w:tc>
      </w:tr>
      <w:tr w:rsidR="00D63061" w14:paraId="5144F8B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FA97FA6" w14:textId="77777777" w:rsidR="00D63061" w:rsidRDefault="00D63061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C7CB" w14:textId="77777777" w:rsidR="00D63061" w:rsidRDefault="00000000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14:paraId="5E076AF8" w14:textId="77777777" w:rsidR="00D63061" w:rsidRDefault="00D63061">
            <w:pPr>
              <w:pStyle w:val="EMPTYCELLSTYLE"/>
            </w:pPr>
          </w:p>
        </w:tc>
        <w:tc>
          <w:tcPr>
            <w:tcW w:w="660" w:type="dxa"/>
          </w:tcPr>
          <w:p w14:paraId="5D9F9D16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4F5A2B89" w14:textId="77777777" w:rsidR="00D63061" w:rsidRDefault="00D63061">
            <w:pPr>
              <w:pStyle w:val="EMPTYCELLSTYLE"/>
            </w:pPr>
          </w:p>
        </w:tc>
      </w:tr>
      <w:tr w:rsidR="00D63061" w14:paraId="0EEC22D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E075FE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5BF7C4D6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B47395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6703C51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1AC6A44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198074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05B714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F1585C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7B962E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E151D2C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B0D239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21AFC0D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04427EF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D1EB" w14:textId="77777777" w:rsidR="00D63061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03CDF2E6" w14:textId="77777777" w:rsidR="00D63061" w:rsidRDefault="00D63061">
            <w:pPr>
              <w:pStyle w:val="EMPTYCELLSTYLE"/>
            </w:pPr>
          </w:p>
        </w:tc>
      </w:tr>
      <w:tr w:rsidR="00D63061" w14:paraId="295CBD0A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14008DC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1409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8A11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7E1F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6432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B299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2D1568A8" w14:textId="77777777" w:rsidR="00D63061" w:rsidRDefault="00D63061">
            <w:pPr>
              <w:pStyle w:val="EMPTYCELLSTYLE"/>
            </w:pPr>
          </w:p>
        </w:tc>
      </w:tr>
      <w:tr w:rsidR="00D63061" w14:paraId="3627D6B4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65CCF17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2AFD" w14:textId="77777777" w:rsidR="00D63061" w:rsidRDefault="00D63061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EDB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CB1F0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20B7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E38C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4E3E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9F4E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33B2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34FE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C6EC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0C9F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18B01524" w14:textId="77777777" w:rsidR="00D63061" w:rsidRDefault="00D63061">
            <w:pPr>
              <w:pStyle w:val="EMPTYCELLSTYLE"/>
            </w:pPr>
          </w:p>
        </w:tc>
      </w:tr>
      <w:tr w:rsidR="00D63061" w14:paraId="4C945655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31647BF4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3FAD5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AAA41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303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18FF1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ED1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4B5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4D74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36DA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2FA0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CC37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3193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0C73ABD9" w14:textId="77777777" w:rsidR="00D63061" w:rsidRDefault="00D63061">
            <w:pPr>
              <w:pStyle w:val="EMPTYCELLSTYLE"/>
            </w:pPr>
          </w:p>
        </w:tc>
      </w:tr>
      <w:tr w:rsidR="00D63061" w14:paraId="5DA3E5DF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71C0E50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200C53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9582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Комплексна програма соціального захисту населення Полтавської області на 2021-2025 роки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C56F65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F675B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CFD0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3CFD4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8F37F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72362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94B9B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617EC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07C3F" w14:textId="77777777" w:rsidR="00D63061" w:rsidRDefault="00000000">
            <w:pPr>
              <w:ind w:right="60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400" w:type="dxa"/>
          </w:tcPr>
          <w:p w14:paraId="1EDB499E" w14:textId="77777777" w:rsidR="00D63061" w:rsidRDefault="00D63061">
            <w:pPr>
              <w:pStyle w:val="EMPTYCELLSTYLE"/>
            </w:pPr>
          </w:p>
        </w:tc>
      </w:tr>
      <w:tr w:rsidR="00D63061" w14:paraId="30A2FA72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73B6940B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69C0" w14:textId="77777777" w:rsidR="00D63061" w:rsidRDefault="00000000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14:paraId="2D97B90D" w14:textId="77777777" w:rsidR="00D63061" w:rsidRDefault="00D63061">
            <w:pPr>
              <w:pStyle w:val="EMPTYCELLSTYLE"/>
            </w:pPr>
          </w:p>
        </w:tc>
      </w:tr>
      <w:tr w:rsidR="00D63061" w14:paraId="6F5F590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776EAF44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CB52" w14:textId="77777777" w:rsidR="00D63061" w:rsidRDefault="00000000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14:paraId="72F3004C" w14:textId="77777777" w:rsidR="00D63061" w:rsidRDefault="00D63061">
            <w:pPr>
              <w:pStyle w:val="EMPTYCELLSTYLE"/>
            </w:pPr>
          </w:p>
        </w:tc>
      </w:tr>
      <w:tr w:rsidR="00D63061" w14:paraId="3CA49CBE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37E706E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CAE1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DB3A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1079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A19C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CB98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A4BAE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144C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4EF58964" w14:textId="77777777" w:rsidR="00D63061" w:rsidRDefault="00D63061">
            <w:pPr>
              <w:pStyle w:val="EMPTYCELLSTYLE"/>
            </w:pPr>
          </w:p>
        </w:tc>
      </w:tr>
      <w:tr w:rsidR="00D63061" w14:paraId="2A92CC0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121DEF9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D057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6FB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F48D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ACD9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E2C3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3C30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E61E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B6DC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E4F9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F023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C33BA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2536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5CC4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5CF47E01" w14:textId="77777777" w:rsidR="00D63061" w:rsidRDefault="00D63061">
            <w:pPr>
              <w:pStyle w:val="EMPTYCELLSTYLE"/>
            </w:pPr>
          </w:p>
        </w:tc>
      </w:tr>
      <w:tr w:rsidR="00D63061" w14:paraId="0A8A9AC6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5CAAC07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D32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2A6F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8A9EF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C05DA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2F5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2BAC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4F82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08F7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C44C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D65E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B6E5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D401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30BB3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069483A2" w14:textId="77777777" w:rsidR="00D63061" w:rsidRDefault="00D63061">
            <w:pPr>
              <w:pStyle w:val="EMPTYCELLSTYLE"/>
            </w:pPr>
          </w:p>
        </w:tc>
      </w:tr>
      <w:tr w:rsidR="00D63061" w14:paraId="46F7C3B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26044E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CA0D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72BCB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7D7C5" w14:textId="77777777" w:rsidR="00D63061" w:rsidRDefault="00D63061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9648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096C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2FB9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D4F4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5B27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97B8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62A9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A7C4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D0C9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78CE9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4AA56A9C" w14:textId="77777777" w:rsidR="00D63061" w:rsidRDefault="00D63061">
            <w:pPr>
              <w:pStyle w:val="EMPTYCELLSTYLE"/>
            </w:pPr>
          </w:p>
        </w:tc>
      </w:tr>
      <w:tr w:rsidR="00D63061" w14:paraId="079BA12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2A1BB2D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A8FC3D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155A1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проведення регіональних заходів, спрямованих на забезпечення рівних прав та можливостей жінок і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EAE12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88C54E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05EFDD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CFE9C6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480768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50D649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396D28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1D920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7862CC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730BCB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9842DD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2249E324" w14:textId="77777777" w:rsidR="00D63061" w:rsidRDefault="00D63061">
            <w:pPr>
              <w:pStyle w:val="EMPTYCELLSTYLE"/>
            </w:pPr>
          </w:p>
        </w:tc>
      </w:tr>
      <w:tr w:rsidR="00D63061" w14:paraId="346689D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8828DD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4DAC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759907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5758" w14:textId="77777777" w:rsidR="00D63061" w:rsidRDefault="00D63061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8E7B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D16A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82FB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CF37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70BC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AA98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824E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B232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FE30E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68772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402707E4" w14:textId="77777777" w:rsidR="00D63061" w:rsidRDefault="00D63061">
            <w:pPr>
              <w:pStyle w:val="EMPTYCELLSTYLE"/>
            </w:pPr>
          </w:p>
        </w:tc>
      </w:tr>
      <w:tr w:rsidR="00D63061" w14:paraId="578E510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5CC22EE1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8D55AB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C321F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регіональних заходів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BC785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2279D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календарний план заходів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1673E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690B6F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E862BD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20B61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F66A7E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60515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1C7FB1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5B9F6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FE8876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03C5D523" w14:textId="77777777" w:rsidR="00D63061" w:rsidRDefault="00D63061">
            <w:pPr>
              <w:pStyle w:val="EMPTYCELLSTYLE"/>
            </w:pPr>
          </w:p>
        </w:tc>
      </w:tr>
      <w:tr w:rsidR="00D63061" w14:paraId="03CFA05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09C6F43A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940C85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10DAD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учасників регіональних заходів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68B00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F6115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календарний план заходів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6C338E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0288A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41661B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F6E1D1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41D7C1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FEF63C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391D96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30C96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AB39F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19DB0EB3" w14:textId="77777777" w:rsidR="00D63061" w:rsidRDefault="00D63061">
            <w:pPr>
              <w:pStyle w:val="EMPTYCELLSTYLE"/>
            </w:pPr>
          </w:p>
        </w:tc>
      </w:tr>
      <w:tr w:rsidR="00D63061" w14:paraId="23CCEDB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F466BF0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C395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070C76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E2D4" w14:textId="77777777" w:rsidR="00D63061" w:rsidRDefault="00D63061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E8A8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68CB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625F1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A3B22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641D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C816D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2B14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7A178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2E2A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FC96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718C05F1" w14:textId="77777777" w:rsidR="00D63061" w:rsidRDefault="00D63061">
            <w:pPr>
              <w:pStyle w:val="EMPTYCELLSTYLE"/>
            </w:pPr>
          </w:p>
        </w:tc>
      </w:tr>
      <w:tr w:rsidR="00D63061" w14:paraId="6CE63117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7C7F5A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2894D0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E1B46C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проведення одного регіонального заходу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D36A4D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A1E85C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розрахунки до кошторису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5BE9D7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269D78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73DF8F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54380E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F7596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2CFED0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6890,00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382ED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6A515D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C0337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0E83AF3B" w14:textId="77777777" w:rsidR="00D63061" w:rsidRDefault="00D63061">
            <w:pPr>
              <w:pStyle w:val="EMPTYCELLSTYLE"/>
            </w:pPr>
          </w:p>
        </w:tc>
      </w:tr>
      <w:tr w:rsidR="00D63061" w14:paraId="377BF0AA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55F6243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D7F1F9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ACCCE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забезпечення участі одного учасника в регіональних заходах державної політики із забезпечення рівних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3FAB2B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964A2B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розрахунки до кошторису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A81A48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84,00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04FAA6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107884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EC1B00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D4879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61CB3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84,00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BD313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1665C5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4B1F64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78001D96" w14:textId="77777777" w:rsidR="00D63061" w:rsidRDefault="00D63061">
            <w:pPr>
              <w:pStyle w:val="EMPTYCELLSTYLE"/>
            </w:pPr>
          </w:p>
        </w:tc>
      </w:tr>
      <w:tr w:rsidR="00D63061" w14:paraId="539B3BD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28CC7643" w14:textId="77777777" w:rsidR="00D63061" w:rsidRDefault="00D63061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46E1AD46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AC1347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106917F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34088DE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739A04D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8C796B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6BECF3A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C4BD7A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49C41D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9967C7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D30E2C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777C89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9568DA9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188579B8" w14:textId="77777777" w:rsidR="00D63061" w:rsidRDefault="00D63061">
            <w:pPr>
              <w:pStyle w:val="EMPTYCELLSTYLE"/>
            </w:pPr>
          </w:p>
        </w:tc>
      </w:tr>
      <w:tr w:rsidR="00D63061" w14:paraId="72D5B42B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0553A98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8F7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A5A0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E4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CC22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1E3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63CB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562F3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D60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8489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6C3D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2C4A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DB57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64E2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625F087E" w14:textId="77777777" w:rsidR="00D63061" w:rsidRDefault="00D63061">
            <w:pPr>
              <w:pStyle w:val="EMPTYCELLSTYLE"/>
            </w:pPr>
          </w:p>
        </w:tc>
      </w:tr>
      <w:tr w:rsidR="00D63061" w14:paraId="3DCAF72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B6DD321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0F49560F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77325A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прав та можливостей жінок і чоловіків </w:t>
            </w:r>
          </w:p>
        </w:tc>
        <w:tc>
          <w:tcPr>
            <w:tcW w:w="1100" w:type="dxa"/>
          </w:tcPr>
          <w:p w14:paraId="76D3634F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2695CBE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BBB4C1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B62973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04F43A3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BE2A25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07A296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9928FA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69D1D6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47EEE2A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48375A1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244A06B" w14:textId="77777777" w:rsidR="00D63061" w:rsidRDefault="00D63061">
            <w:pPr>
              <w:pStyle w:val="EMPTYCELLSTYLE"/>
            </w:pPr>
          </w:p>
        </w:tc>
      </w:tr>
      <w:tr w:rsidR="00D63061" w14:paraId="5B9C03C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E7925B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589B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C39ED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309D" w14:textId="77777777" w:rsidR="00D63061" w:rsidRDefault="00D63061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9FB9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47E2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9479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CAF5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11384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61D4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E8AA" w14:textId="77777777" w:rsidR="00D63061" w:rsidRDefault="00D63061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BC1D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9620" w14:textId="77777777" w:rsidR="00D63061" w:rsidRDefault="00D63061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318E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398FC597" w14:textId="77777777" w:rsidR="00D63061" w:rsidRDefault="00D63061">
            <w:pPr>
              <w:pStyle w:val="EMPTYCELLSTYLE"/>
            </w:pPr>
          </w:p>
        </w:tc>
      </w:tr>
      <w:tr w:rsidR="00D63061" w14:paraId="2BDA3F3C" w14:textId="77777777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14:paraId="0B48CB0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A24D3A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795096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людей, охоплених регіональними заходами державної політики із забезпечення рівних прав та можливостей жінок і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154BE7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DE3B6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річний статистичний звіт про організацію та здійснення соціальної роботи з сім’ями, дітьми та молоддю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E5B4A0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4F538B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44A0D0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DA1093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BA960A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1AF825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AE563E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2F6835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BD915F" w14:textId="77777777" w:rsidR="00D63061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247EB45E" w14:textId="77777777" w:rsidR="00D63061" w:rsidRDefault="00D63061">
            <w:pPr>
              <w:pStyle w:val="EMPTYCELLSTYLE"/>
            </w:pPr>
          </w:p>
        </w:tc>
      </w:tr>
      <w:tr w:rsidR="00D63061" w14:paraId="4F74A20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6EB8A667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B3CE" w14:textId="77777777" w:rsidR="00D63061" w:rsidRDefault="00000000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14:paraId="4702BF60" w14:textId="77777777" w:rsidR="00D63061" w:rsidRDefault="00D63061">
            <w:pPr>
              <w:pStyle w:val="EMPTYCELLSTYLE"/>
            </w:pPr>
          </w:p>
        </w:tc>
      </w:tr>
      <w:tr w:rsidR="00D63061" w14:paraId="1D30B109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14:paraId="48791D2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E12A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0876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688A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4F85" w14:textId="77777777" w:rsidR="00D63061" w:rsidRDefault="00000000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14:paraId="659195E7" w14:textId="77777777" w:rsidR="00D63061" w:rsidRDefault="00D63061">
            <w:pPr>
              <w:pStyle w:val="EMPTYCELLSTYLE"/>
            </w:pPr>
          </w:p>
        </w:tc>
      </w:tr>
      <w:tr w:rsidR="00D63061" w14:paraId="3AD495FA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7004723F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FBBC4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492A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8696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D00E" w14:textId="77777777" w:rsidR="00D63061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2E4F7F54" w14:textId="77777777" w:rsidR="00D63061" w:rsidRDefault="00D63061">
            <w:pPr>
              <w:pStyle w:val="EMPTYCELLSTYLE"/>
            </w:pPr>
          </w:p>
        </w:tc>
      </w:tr>
      <w:tr w:rsidR="00D63061" w14:paraId="4A7DFD2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88A773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E87F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E32B7A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AAE8" w14:textId="77777777" w:rsidR="00D63061" w:rsidRDefault="00D63061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59FB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086CA18B" w14:textId="77777777" w:rsidR="00D63061" w:rsidRDefault="00D63061">
            <w:pPr>
              <w:pStyle w:val="EMPTYCELLSTYLE"/>
            </w:pPr>
          </w:p>
        </w:tc>
      </w:tr>
      <w:tr w:rsidR="00D63061" w14:paraId="38F12CD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5E66A394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9E44C0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04761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проведення регіональних заходів, спрямованих на забезпечення рівних прав та можливостей жінок і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7F0E9B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03D42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571AC47F" w14:textId="77777777" w:rsidR="00D63061" w:rsidRDefault="00D63061">
            <w:pPr>
              <w:pStyle w:val="EMPTYCELLSTYLE"/>
            </w:pPr>
          </w:p>
        </w:tc>
      </w:tr>
      <w:tr w:rsidR="00D63061" w14:paraId="602C267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751A20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288D1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078754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6D58" w14:textId="77777777" w:rsidR="00D63061" w:rsidRDefault="00D63061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9BEA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63D43CC4" w14:textId="77777777" w:rsidR="00D63061" w:rsidRDefault="00D63061">
            <w:pPr>
              <w:pStyle w:val="EMPTYCELLSTYLE"/>
            </w:pPr>
          </w:p>
        </w:tc>
      </w:tr>
      <w:tr w:rsidR="00D63061" w14:paraId="6782E06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18CC4EFE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FF1CBE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EA741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регіональних заходів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31067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790435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01A30EFE" w14:textId="77777777" w:rsidR="00D63061" w:rsidRDefault="00D63061">
            <w:pPr>
              <w:pStyle w:val="EMPTYCELLSTYLE"/>
            </w:pPr>
          </w:p>
        </w:tc>
      </w:tr>
      <w:tr w:rsidR="00D63061" w14:paraId="366F6500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22E840EA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0F205B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592A9C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учасників регіональних заходів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C47D90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1BD74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799DD132" w14:textId="77777777" w:rsidR="00D63061" w:rsidRDefault="00D63061">
            <w:pPr>
              <w:pStyle w:val="EMPTYCELLSTYLE"/>
            </w:pPr>
          </w:p>
        </w:tc>
      </w:tr>
      <w:tr w:rsidR="00D63061" w14:paraId="7A2B141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A8271F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D6B7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BF6FC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E67C" w14:textId="77777777" w:rsidR="00D63061" w:rsidRDefault="00D63061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DAB7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66AF9D1B" w14:textId="77777777" w:rsidR="00D63061" w:rsidRDefault="00D63061">
            <w:pPr>
              <w:pStyle w:val="EMPTYCELLSTYLE"/>
            </w:pPr>
          </w:p>
        </w:tc>
      </w:tr>
      <w:tr w:rsidR="00D63061" w14:paraId="33853E63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61AF6750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1B4CB2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59F9F8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проведення одного регіонального заходу державної політики із забезпечення рівних прав та можливостей жінок та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D76681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41A4F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31F2326D" w14:textId="77777777" w:rsidR="00D63061" w:rsidRDefault="00D63061">
            <w:pPr>
              <w:pStyle w:val="EMPTYCELLSTYLE"/>
            </w:pPr>
          </w:p>
        </w:tc>
      </w:tr>
      <w:tr w:rsidR="00D63061" w14:paraId="095F3A5B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19B73E0C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D42349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A6197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забезпечення участі одного учасника в регіональних заходах державної політики із забезпечення рівних прав та можливостей жінок і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EAEED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9A878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3370CC6D" w14:textId="77777777" w:rsidR="00D63061" w:rsidRDefault="00D63061">
            <w:pPr>
              <w:pStyle w:val="EMPTYCELLSTYLE"/>
            </w:pPr>
          </w:p>
        </w:tc>
      </w:tr>
      <w:tr w:rsidR="00D63061" w14:paraId="4359550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54E76D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28BD" w14:textId="77777777" w:rsidR="00D63061" w:rsidRDefault="00D63061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51C68E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2501" w14:textId="77777777" w:rsidR="00D63061" w:rsidRDefault="00D63061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7519" w14:textId="77777777" w:rsidR="00D63061" w:rsidRDefault="00D63061">
            <w:pPr>
              <w:jc w:val="center"/>
            </w:pPr>
          </w:p>
        </w:tc>
        <w:tc>
          <w:tcPr>
            <w:tcW w:w="400" w:type="dxa"/>
          </w:tcPr>
          <w:p w14:paraId="562422D6" w14:textId="77777777" w:rsidR="00D63061" w:rsidRDefault="00D63061">
            <w:pPr>
              <w:pStyle w:val="EMPTYCELLSTYLE"/>
            </w:pPr>
          </w:p>
        </w:tc>
      </w:tr>
      <w:tr w:rsidR="00D63061" w14:paraId="7AD903C9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51F5C29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1F6557" w14:textId="77777777" w:rsidR="00D63061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F8947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людей, охоплених регіональними заходами державної політики із забезпечення рівних прав та можливостей жінок і чоловіків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25E5B" w14:textId="77777777" w:rsidR="00D63061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AAA2AD" w14:textId="77777777" w:rsidR="00D63061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352F839E" w14:textId="77777777" w:rsidR="00D63061" w:rsidRDefault="00D63061">
            <w:pPr>
              <w:pStyle w:val="EMPTYCELLSTYLE"/>
            </w:pPr>
          </w:p>
        </w:tc>
      </w:tr>
      <w:tr w:rsidR="00D63061" w14:paraId="2F60DA0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273297B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0B5070" w14:textId="77777777" w:rsidR="00D63061" w:rsidRDefault="00000000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14:paraId="1819C32A" w14:textId="77777777" w:rsidR="00D63061" w:rsidRDefault="00D63061">
            <w:pPr>
              <w:pStyle w:val="EMPTYCELLSTYLE"/>
            </w:pPr>
          </w:p>
        </w:tc>
      </w:tr>
      <w:tr w:rsidR="00D63061" w14:paraId="73B16536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14:paraId="31983799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9BD40" w14:textId="77777777" w:rsidR="00D63061" w:rsidRDefault="00000000">
            <w:r>
              <w:t>Протягом 2023 року в повному обсязі забезпечено проведення заходів з метою забезпечення ефективної реалізації державної політики у сфері протидії торгівлі людьми та забезпечення рівних прав та можливостей жінок і чоловіків на території Полтавської області</w:t>
            </w:r>
          </w:p>
        </w:tc>
        <w:tc>
          <w:tcPr>
            <w:tcW w:w="400" w:type="dxa"/>
          </w:tcPr>
          <w:p w14:paraId="1FFE23D5" w14:textId="77777777" w:rsidR="00D63061" w:rsidRDefault="00D63061">
            <w:pPr>
              <w:pStyle w:val="EMPTYCELLSTYLE"/>
            </w:pPr>
          </w:p>
        </w:tc>
      </w:tr>
      <w:tr w:rsidR="00D63061" w14:paraId="755683AD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14:paraId="7784C9B7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3C3B707C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F571A6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5B9C43E5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14E592AB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63861D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C0F60E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50492C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4B7F734C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376FB7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69990F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3C5B4F70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603514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8511517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79A2CB19" w14:textId="77777777" w:rsidR="00D63061" w:rsidRDefault="00D63061">
            <w:pPr>
              <w:pStyle w:val="EMPTYCELLSTYLE"/>
            </w:pPr>
          </w:p>
        </w:tc>
      </w:tr>
      <w:tr w:rsidR="00D63061" w14:paraId="4D30141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13067EF5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4143" w14:textId="77777777" w:rsidR="00D63061" w:rsidRDefault="00000000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14:paraId="11719364" w14:textId="77777777" w:rsidR="00D63061" w:rsidRDefault="00D63061">
            <w:pPr>
              <w:pStyle w:val="EMPTYCELLSTYLE"/>
            </w:pPr>
          </w:p>
        </w:tc>
      </w:tr>
      <w:tr w:rsidR="00D63061" w14:paraId="1FE5859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880332A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A68D" w14:textId="77777777" w:rsidR="00D63061" w:rsidRDefault="00000000">
            <w:pPr>
              <w:ind w:left="60"/>
            </w:pPr>
            <w:r>
              <w:t>Протягом 2023 року в повному обсязі забезпечено проведення заходів державної політики із забезпечення рівних прав та можливостей жінок і чоловіків</w:t>
            </w:r>
          </w:p>
        </w:tc>
        <w:tc>
          <w:tcPr>
            <w:tcW w:w="400" w:type="dxa"/>
          </w:tcPr>
          <w:p w14:paraId="66FD5652" w14:textId="77777777" w:rsidR="00D63061" w:rsidRDefault="00D63061">
            <w:pPr>
              <w:pStyle w:val="EMPTYCELLSTYLE"/>
            </w:pPr>
          </w:p>
        </w:tc>
      </w:tr>
      <w:tr w:rsidR="00D63061" w14:paraId="3039553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342F115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7A279CCD" w14:textId="77777777" w:rsidR="00D63061" w:rsidRDefault="00D63061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CB74D1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F149B41" w14:textId="77777777" w:rsidR="00D63061" w:rsidRDefault="00D63061">
            <w:pPr>
              <w:pStyle w:val="EMPTYCELLSTYLE"/>
            </w:pPr>
          </w:p>
        </w:tc>
        <w:tc>
          <w:tcPr>
            <w:tcW w:w="1440" w:type="dxa"/>
          </w:tcPr>
          <w:p w14:paraId="54950625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419AB4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7CBD97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261B59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797F5CA1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26118E58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0A8E8822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90942B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35223F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13A1291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3BE73718" w14:textId="77777777" w:rsidR="00D63061" w:rsidRDefault="00D63061">
            <w:pPr>
              <w:pStyle w:val="EMPTYCELLSTYLE"/>
            </w:pPr>
          </w:p>
        </w:tc>
      </w:tr>
      <w:tr w:rsidR="00D63061" w14:paraId="36F9377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2286A2A7" w14:textId="77777777" w:rsidR="00D63061" w:rsidRDefault="00D63061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221AB6B0" w14:textId="77777777" w:rsidR="00D63061" w:rsidRDefault="00D63061">
            <w:pPr>
              <w:pStyle w:val="EMPTYCELLSTYLE"/>
            </w:pPr>
          </w:p>
        </w:tc>
        <w:tc>
          <w:tcPr>
            <w:tcW w:w="8740" w:type="dxa"/>
            <w:gridSpan w:val="9"/>
          </w:tcPr>
          <w:p w14:paraId="75DF457E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</w:tcPr>
          <w:p w14:paraId="1179DE86" w14:textId="77777777" w:rsidR="00D63061" w:rsidRDefault="00D63061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0B5A75F4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86BB8C1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479B96E9" w14:textId="77777777" w:rsidR="00D63061" w:rsidRDefault="00D63061">
            <w:pPr>
              <w:pStyle w:val="EMPTYCELLSTYLE"/>
            </w:pPr>
          </w:p>
        </w:tc>
      </w:tr>
      <w:tr w:rsidR="00D63061" w14:paraId="2AB7CEB1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11D1D3BC" w14:textId="77777777" w:rsidR="00D63061" w:rsidRDefault="00D63061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7E4E" w14:textId="77777777" w:rsidR="00D63061" w:rsidRDefault="00000000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14:paraId="5C5E5A37" w14:textId="77777777" w:rsidR="00D63061" w:rsidRDefault="00D63061">
            <w:pPr>
              <w:pStyle w:val="EMPTYCELLSTYLE"/>
            </w:pPr>
          </w:p>
        </w:tc>
      </w:tr>
      <w:tr w:rsidR="00D63061" w14:paraId="13C8A43F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6881268D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3DB0EFA6" w14:textId="77777777" w:rsidR="00D63061" w:rsidRDefault="00D63061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7E699E2" w14:textId="77777777" w:rsidR="00D63061" w:rsidRDefault="00000000">
            <w:pPr>
              <w:ind w:right="60"/>
            </w:pPr>
            <w:r>
              <w:rPr>
                <w:b/>
              </w:rPr>
              <w:t>Заступник директора Департаменту</w:t>
            </w:r>
          </w:p>
        </w:tc>
        <w:tc>
          <w:tcPr>
            <w:tcW w:w="1100" w:type="dxa"/>
          </w:tcPr>
          <w:p w14:paraId="74AA4020" w14:textId="77777777" w:rsidR="00D63061" w:rsidRDefault="00D63061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26B0156" w14:textId="77777777" w:rsidR="00D63061" w:rsidRDefault="00000000">
            <w:r>
              <w:t xml:space="preserve">Руслан ЖИГИЛІЙ </w:t>
            </w:r>
          </w:p>
        </w:tc>
        <w:tc>
          <w:tcPr>
            <w:tcW w:w="1100" w:type="dxa"/>
            <w:gridSpan w:val="2"/>
          </w:tcPr>
          <w:p w14:paraId="1E1F27DF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2C495182" w14:textId="77777777" w:rsidR="00D63061" w:rsidRDefault="00D63061">
            <w:pPr>
              <w:pStyle w:val="EMPTYCELLSTYLE"/>
            </w:pPr>
          </w:p>
        </w:tc>
      </w:tr>
      <w:tr w:rsidR="00D63061" w14:paraId="6986E594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1351CB53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43F1D8BD" w14:textId="77777777" w:rsidR="00D63061" w:rsidRDefault="00D63061">
            <w:pPr>
              <w:pStyle w:val="EMPTYCELLSTYLE"/>
            </w:pPr>
          </w:p>
        </w:tc>
        <w:tc>
          <w:tcPr>
            <w:tcW w:w="8740" w:type="dxa"/>
            <w:gridSpan w:val="9"/>
          </w:tcPr>
          <w:p w14:paraId="30149D3C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0C0B8" w14:textId="77777777" w:rsidR="00D63061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15FB" w14:textId="77777777" w:rsidR="00D63061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3CAE0E6F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7C6C8067" w14:textId="77777777" w:rsidR="00D63061" w:rsidRDefault="00D63061">
            <w:pPr>
              <w:pStyle w:val="EMPTYCELLSTYLE"/>
            </w:pPr>
          </w:p>
        </w:tc>
      </w:tr>
      <w:tr w:rsidR="00D63061" w14:paraId="49B92B0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772249D6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7977863B" w14:textId="77777777" w:rsidR="00D63061" w:rsidRDefault="00D63061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7965906C" w14:textId="77777777" w:rsidR="00D63061" w:rsidRDefault="00000000">
            <w:r>
              <w:rPr>
                <w:b/>
              </w:rPr>
              <w:t>Заступник начальника  управління-начальник планово-фінансового відділу</w:t>
            </w:r>
          </w:p>
        </w:tc>
        <w:tc>
          <w:tcPr>
            <w:tcW w:w="1100" w:type="dxa"/>
          </w:tcPr>
          <w:p w14:paraId="48627D57" w14:textId="77777777" w:rsidR="00D63061" w:rsidRDefault="00D63061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056F410F" w14:textId="77777777" w:rsidR="00D63061" w:rsidRDefault="00000000">
            <w:r>
              <w:t>Олена ДЕРГАЙ</w:t>
            </w:r>
          </w:p>
        </w:tc>
        <w:tc>
          <w:tcPr>
            <w:tcW w:w="1100" w:type="dxa"/>
            <w:gridSpan w:val="2"/>
          </w:tcPr>
          <w:p w14:paraId="181F96BF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0EE6DD01" w14:textId="77777777" w:rsidR="00D63061" w:rsidRDefault="00D63061">
            <w:pPr>
              <w:pStyle w:val="EMPTYCELLSTYLE"/>
            </w:pPr>
          </w:p>
        </w:tc>
      </w:tr>
      <w:tr w:rsidR="00D63061" w14:paraId="062BED9B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5FB3B5AE" w14:textId="77777777" w:rsidR="00D63061" w:rsidRDefault="00D63061">
            <w:pPr>
              <w:pStyle w:val="EMPTYCELLSTYLE"/>
            </w:pPr>
          </w:p>
        </w:tc>
        <w:tc>
          <w:tcPr>
            <w:tcW w:w="700" w:type="dxa"/>
          </w:tcPr>
          <w:p w14:paraId="0C4DB8C5" w14:textId="77777777" w:rsidR="00D63061" w:rsidRDefault="00D63061">
            <w:pPr>
              <w:pStyle w:val="EMPTYCELLSTYLE"/>
            </w:pPr>
          </w:p>
        </w:tc>
        <w:tc>
          <w:tcPr>
            <w:tcW w:w="8740" w:type="dxa"/>
            <w:gridSpan w:val="9"/>
          </w:tcPr>
          <w:p w14:paraId="1CB607E7" w14:textId="77777777" w:rsidR="00D63061" w:rsidRDefault="00D63061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9F473" w14:textId="77777777" w:rsidR="00D63061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6DA" w14:textId="77777777" w:rsidR="00D63061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20BEF014" w14:textId="77777777" w:rsidR="00D63061" w:rsidRDefault="00D63061">
            <w:pPr>
              <w:pStyle w:val="EMPTYCELLSTYLE"/>
            </w:pPr>
          </w:p>
        </w:tc>
        <w:tc>
          <w:tcPr>
            <w:tcW w:w="400" w:type="dxa"/>
          </w:tcPr>
          <w:p w14:paraId="580D02A9" w14:textId="77777777" w:rsidR="00D63061" w:rsidRDefault="00D63061">
            <w:pPr>
              <w:pStyle w:val="EMPTYCELLSTYLE"/>
            </w:pPr>
          </w:p>
        </w:tc>
      </w:tr>
    </w:tbl>
    <w:p w14:paraId="5E470F79" w14:textId="77777777" w:rsidR="00756367" w:rsidRDefault="00756367"/>
    <w:sectPr w:rsidR="00756367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61"/>
    <w:rsid w:val="00756367"/>
    <w:rsid w:val="00B30C3C"/>
    <w:rsid w:val="00D6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BD0C"/>
  <w15:docId w15:val="{F5AD09A9-FAC6-4C9F-854C-8B8DEB06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5169</Words>
  <Characters>2947</Characters>
  <Application>Microsoft Office Word</Application>
  <DocSecurity>0</DocSecurity>
  <Lines>24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k214-5</dc:creator>
  <cp:lastModifiedBy>Департамент Полтава</cp:lastModifiedBy>
  <cp:revision>2</cp:revision>
  <dcterms:created xsi:type="dcterms:W3CDTF">2024-03-06T08:07:00Z</dcterms:created>
  <dcterms:modified xsi:type="dcterms:W3CDTF">2024-03-06T08:07:00Z</dcterms:modified>
</cp:coreProperties>
</file>