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00"/>
        <w:gridCol w:w="2560"/>
        <w:gridCol w:w="340"/>
        <w:gridCol w:w="1100"/>
        <w:gridCol w:w="1440"/>
        <w:gridCol w:w="320"/>
        <w:gridCol w:w="780"/>
        <w:gridCol w:w="1020"/>
        <w:gridCol w:w="80"/>
        <w:gridCol w:w="1100"/>
        <w:gridCol w:w="1100"/>
        <w:gridCol w:w="1100"/>
        <w:gridCol w:w="1100"/>
        <w:gridCol w:w="1100"/>
        <w:gridCol w:w="400"/>
        <w:gridCol w:w="700"/>
        <w:gridCol w:w="440"/>
        <w:gridCol w:w="660"/>
        <w:gridCol w:w="400"/>
      </w:tblGrid>
      <w:tr w:rsidR="00D368E5" w14:paraId="43BF5D65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4C2EF3C6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404AD024" w14:textId="77777777" w:rsidR="00D368E5" w:rsidRDefault="00D368E5">
            <w:pPr>
              <w:pStyle w:val="EMPTYCELLSTYLE"/>
            </w:pPr>
          </w:p>
        </w:tc>
        <w:tc>
          <w:tcPr>
            <w:tcW w:w="2560" w:type="dxa"/>
          </w:tcPr>
          <w:p w14:paraId="111FCD6C" w14:textId="77777777" w:rsidR="00D368E5" w:rsidRDefault="00D368E5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0C1861A2" w14:textId="77777777" w:rsidR="00D368E5" w:rsidRDefault="00D368E5">
            <w:pPr>
              <w:pStyle w:val="EMPTYCELLSTYLE"/>
            </w:pPr>
          </w:p>
        </w:tc>
        <w:tc>
          <w:tcPr>
            <w:tcW w:w="320" w:type="dxa"/>
          </w:tcPr>
          <w:p w14:paraId="1E663C93" w14:textId="77777777" w:rsidR="00D368E5" w:rsidRDefault="00D368E5">
            <w:pPr>
              <w:pStyle w:val="EMPTYCELLSTYLE"/>
            </w:pPr>
          </w:p>
        </w:tc>
        <w:tc>
          <w:tcPr>
            <w:tcW w:w="780" w:type="dxa"/>
          </w:tcPr>
          <w:p w14:paraId="532E9A22" w14:textId="77777777" w:rsidR="00D368E5" w:rsidRDefault="00D368E5">
            <w:pPr>
              <w:pStyle w:val="EMPTYCELLSTYLE"/>
            </w:pPr>
          </w:p>
        </w:tc>
        <w:tc>
          <w:tcPr>
            <w:tcW w:w="1020" w:type="dxa"/>
          </w:tcPr>
          <w:p w14:paraId="3DDBF62D" w14:textId="77777777" w:rsidR="00D368E5" w:rsidRDefault="00D368E5">
            <w:pPr>
              <w:pStyle w:val="EMPTYCELLSTYLE"/>
            </w:pPr>
          </w:p>
        </w:tc>
        <w:tc>
          <w:tcPr>
            <w:tcW w:w="80" w:type="dxa"/>
          </w:tcPr>
          <w:p w14:paraId="3A7FDE6F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56852A1B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4DAD2938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7133A44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7AEEBEB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5C9D4619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189721F9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78FF0EB7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BE48AB3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39A9D78F" w14:textId="77777777" w:rsidR="00D368E5" w:rsidRDefault="00D368E5">
            <w:pPr>
              <w:pStyle w:val="EMPTYCELLSTYLE"/>
            </w:pPr>
          </w:p>
        </w:tc>
      </w:tr>
      <w:tr w:rsidR="00D368E5" w14:paraId="3E87CF7F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14:paraId="1F6EBA5E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75F07758" w14:textId="77777777" w:rsidR="00D368E5" w:rsidRDefault="00D368E5">
            <w:pPr>
              <w:pStyle w:val="EMPTYCELLSTYLE"/>
            </w:pPr>
          </w:p>
        </w:tc>
        <w:tc>
          <w:tcPr>
            <w:tcW w:w="2560" w:type="dxa"/>
          </w:tcPr>
          <w:p w14:paraId="251F6AF3" w14:textId="77777777" w:rsidR="00D368E5" w:rsidRDefault="00D368E5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4156A90B" w14:textId="77777777" w:rsidR="00D368E5" w:rsidRDefault="00D368E5">
            <w:pPr>
              <w:pStyle w:val="EMPTYCELLSTYLE"/>
            </w:pPr>
          </w:p>
        </w:tc>
        <w:tc>
          <w:tcPr>
            <w:tcW w:w="320" w:type="dxa"/>
          </w:tcPr>
          <w:p w14:paraId="349FF0C0" w14:textId="77777777" w:rsidR="00D368E5" w:rsidRDefault="00D368E5">
            <w:pPr>
              <w:pStyle w:val="EMPTYCELLSTYLE"/>
            </w:pPr>
          </w:p>
        </w:tc>
        <w:tc>
          <w:tcPr>
            <w:tcW w:w="780" w:type="dxa"/>
          </w:tcPr>
          <w:p w14:paraId="76E3C2D9" w14:textId="77777777" w:rsidR="00D368E5" w:rsidRDefault="00D368E5">
            <w:pPr>
              <w:pStyle w:val="EMPTYCELLSTYLE"/>
            </w:pPr>
          </w:p>
        </w:tc>
        <w:tc>
          <w:tcPr>
            <w:tcW w:w="1020" w:type="dxa"/>
          </w:tcPr>
          <w:p w14:paraId="1AB6FB84" w14:textId="77777777" w:rsidR="00D368E5" w:rsidRDefault="00D368E5">
            <w:pPr>
              <w:pStyle w:val="EMPTYCELLSTYLE"/>
            </w:pPr>
          </w:p>
        </w:tc>
        <w:tc>
          <w:tcPr>
            <w:tcW w:w="80" w:type="dxa"/>
          </w:tcPr>
          <w:p w14:paraId="78DBB404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1F95FF15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58678565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16755972" w14:textId="77777777" w:rsidR="00D368E5" w:rsidRDefault="00D368E5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53784" w14:textId="77777777" w:rsidR="00D368E5" w:rsidRDefault="00000000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14:paraId="105F9946" w14:textId="77777777" w:rsidR="00D368E5" w:rsidRDefault="00D368E5">
            <w:pPr>
              <w:pStyle w:val="EMPTYCELLSTYLE"/>
            </w:pPr>
          </w:p>
        </w:tc>
      </w:tr>
      <w:tr w:rsidR="00D368E5" w14:paraId="594D8B06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14:paraId="7B301665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7ED82A08" w14:textId="77777777" w:rsidR="00D368E5" w:rsidRDefault="00D368E5">
            <w:pPr>
              <w:pStyle w:val="EMPTYCELLSTYLE"/>
            </w:pPr>
          </w:p>
        </w:tc>
        <w:tc>
          <w:tcPr>
            <w:tcW w:w="2560" w:type="dxa"/>
          </w:tcPr>
          <w:p w14:paraId="45D17329" w14:textId="77777777" w:rsidR="00D368E5" w:rsidRDefault="00D368E5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0F3BC849" w14:textId="77777777" w:rsidR="00D368E5" w:rsidRDefault="00D368E5">
            <w:pPr>
              <w:pStyle w:val="EMPTYCELLSTYLE"/>
            </w:pPr>
          </w:p>
        </w:tc>
        <w:tc>
          <w:tcPr>
            <w:tcW w:w="320" w:type="dxa"/>
          </w:tcPr>
          <w:p w14:paraId="037F4A93" w14:textId="77777777" w:rsidR="00D368E5" w:rsidRDefault="00D368E5">
            <w:pPr>
              <w:pStyle w:val="EMPTYCELLSTYLE"/>
            </w:pPr>
          </w:p>
        </w:tc>
        <w:tc>
          <w:tcPr>
            <w:tcW w:w="780" w:type="dxa"/>
          </w:tcPr>
          <w:p w14:paraId="455CA9C4" w14:textId="77777777" w:rsidR="00D368E5" w:rsidRDefault="00D368E5">
            <w:pPr>
              <w:pStyle w:val="EMPTYCELLSTYLE"/>
            </w:pPr>
          </w:p>
        </w:tc>
        <w:tc>
          <w:tcPr>
            <w:tcW w:w="1020" w:type="dxa"/>
          </w:tcPr>
          <w:p w14:paraId="0EE99F2B" w14:textId="77777777" w:rsidR="00D368E5" w:rsidRDefault="00D368E5">
            <w:pPr>
              <w:pStyle w:val="EMPTYCELLSTYLE"/>
            </w:pPr>
          </w:p>
        </w:tc>
        <w:tc>
          <w:tcPr>
            <w:tcW w:w="80" w:type="dxa"/>
          </w:tcPr>
          <w:p w14:paraId="338BFBBB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1C44F6DF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1CBF9CDC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7DF16136" w14:textId="77777777" w:rsidR="00D368E5" w:rsidRDefault="00D368E5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44C9" w14:textId="77777777" w:rsidR="00D368E5" w:rsidRDefault="00000000">
            <w:r>
              <w:rPr>
                <w:rFonts w:ascii="Arial" w:eastAsia="Arial" w:hAnsi="Arial" w:cs="Arial"/>
                <w:sz w:val="12"/>
              </w:rPr>
              <w:t>Наказ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26 серпня 2014 року  № 836</w:t>
            </w:r>
            <w:r>
              <w:rPr>
                <w:rFonts w:ascii="Arial" w:eastAsia="Arial" w:hAnsi="Arial" w:cs="Arial"/>
                <w:sz w:val="12"/>
              </w:rPr>
              <w:br/>
              <w:t>(у редакції наказу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від 01 листопада 2022 року № 359)</w:t>
            </w:r>
          </w:p>
        </w:tc>
        <w:tc>
          <w:tcPr>
            <w:tcW w:w="400" w:type="dxa"/>
          </w:tcPr>
          <w:p w14:paraId="06FAA9B7" w14:textId="77777777" w:rsidR="00D368E5" w:rsidRDefault="00D368E5">
            <w:pPr>
              <w:pStyle w:val="EMPTYCELLSTYLE"/>
            </w:pPr>
          </w:p>
        </w:tc>
      </w:tr>
      <w:tr w:rsidR="00D368E5" w14:paraId="6320929B" w14:textId="7777777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14:paraId="0EDB5234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ED5362" w14:textId="77777777" w:rsidR="00D368E5" w:rsidRDefault="00000000">
            <w:pPr>
              <w:jc w:val="center"/>
            </w:pPr>
            <w:r>
              <w:rPr>
                <w:b/>
                <w:sz w:val="32"/>
              </w:rPr>
              <w:t>ЗВІТ</w:t>
            </w:r>
          </w:p>
        </w:tc>
        <w:tc>
          <w:tcPr>
            <w:tcW w:w="400" w:type="dxa"/>
          </w:tcPr>
          <w:p w14:paraId="41A49CCF" w14:textId="77777777" w:rsidR="00D368E5" w:rsidRDefault="00D368E5">
            <w:pPr>
              <w:pStyle w:val="EMPTYCELLSTYLE"/>
            </w:pPr>
          </w:p>
        </w:tc>
      </w:tr>
      <w:tr w:rsidR="00D368E5" w14:paraId="19918FE0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14:paraId="73A5233D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5E0AF" w14:textId="77777777" w:rsidR="00D368E5" w:rsidRDefault="00000000">
            <w:pPr>
              <w:jc w:val="center"/>
            </w:pPr>
            <w:r>
              <w:rPr>
                <w:b/>
                <w:sz w:val="28"/>
              </w:rPr>
              <w:t>про виконання паспорта бюджетної програми місцевого бюджету на 2023 рік</w:t>
            </w:r>
          </w:p>
        </w:tc>
        <w:tc>
          <w:tcPr>
            <w:tcW w:w="400" w:type="dxa"/>
          </w:tcPr>
          <w:p w14:paraId="10C9676E" w14:textId="77777777" w:rsidR="00D368E5" w:rsidRDefault="00D368E5">
            <w:pPr>
              <w:pStyle w:val="EMPTYCELLSTYLE"/>
            </w:pPr>
          </w:p>
        </w:tc>
      </w:tr>
      <w:tr w:rsidR="00D368E5" w14:paraId="25E89789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00493E99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14F32C3B" w14:textId="77777777" w:rsidR="00D368E5" w:rsidRDefault="00000000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4FF49333" w14:textId="77777777" w:rsidR="00D368E5" w:rsidRDefault="00000000">
            <w:pPr>
              <w:jc w:val="center"/>
            </w:pPr>
            <w:r>
              <w:rPr>
                <w:b/>
              </w:rPr>
              <w:t>0800000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74BFE379" w14:textId="77777777" w:rsidR="00D368E5" w:rsidRDefault="00000000">
            <w:r>
              <w:t>Департамент  соціального захисту населення Полтавської обласної державної адміністрації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0086841C" w14:textId="77777777" w:rsidR="00D368E5" w:rsidRDefault="00000000">
            <w:pPr>
              <w:jc w:val="center"/>
            </w:pPr>
            <w:r>
              <w:t>03195234</w:t>
            </w:r>
          </w:p>
        </w:tc>
        <w:tc>
          <w:tcPr>
            <w:tcW w:w="400" w:type="dxa"/>
          </w:tcPr>
          <w:p w14:paraId="4386D00F" w14:textId="77777777" w:rsidR="00D368E5" w:rsidRDefault="00D368E5">
            <w:pPr>
              <w:pStyle w:val="EMPTYCELLSTYLE"/>
            </w:pPr>
          </w:p>
        </w:tc>
      </w:tr>
      <w:tr w:rsidR="00D368E5" w14:paraId="5327A755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70A17AB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093ADE1B" w14:textId="77777777" w:rsidR="00D368E5" w:rsidRDefault="00D368E5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32676343" w14:textId="77777777" w:rsidR="00D368E5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4357D6AF" w14:textId="77777777" w:rsidR="00D368E5" w:rsidRDefault="00000000">
            <w:pPr>
              <w:ind w:left="60"/>
              <w:jc w:val="center"/>
            </w:pPr>
            <w:r>
              <w:rPr>
                <w:sz w:val="14"/>
              </w:rPr>
              <w:t>(найменування головного розпорядника коштів місцевого бюджету 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1BD3CD25" w14:textId="77777777" w:rsidR="00D368E5" w:rsidRDefault="00000000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14:paraId="2771C88E" w14:textId="77777777" w:rsidR="00D368E5" w:rsidRDefault="00D368E5">
            <w:pPr>
              <w:pStyle w:val="EMPTYCELLSTYLE"/>
            </w:pPr>
          </w:p>
        </w:tc>
      </w:tr>
      <w:tr w:rsidR="00D368E5" w14:paraId="35FFFE7C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334B471D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9F3F834" w14:textId="77777777" w:rsidR="00D368E5" w:rsidRDefault="00000000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4F85C678" w14:textId="77777777" w:rsidR="00D368E5" w:rsidRDefault="00000000">
            <w:pPr>
              <w:jc w:val="center"/>
            </w:pPr>
            <w:r>
              <w:rPr>
                <w:b/>
              </w:rPr>
              <w:t>0810000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5A1BD2CB" w14:textId="77777777" w:rsidR="00D368E5" w:rsidRDefault="00000000">
            <w:r>
              <w:t>Департамент  соціального захисту населення Полтавської обласної державної адміністрації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7872907B" w14:textId="77777777" w:rsidR="00D368E5" w:rsidRDefault="00000000">
            <w:pPr>
              <w:jc w:val="center"/>
            </w:pPr>
            <w:r>
              <w:t>03195234</w:t>
            </w:r>
          </w:p>
        </w:tc>
        <w:tc>
          <w:tcPr>
            <w:tcW w:w="400" w:type="dxa"/>
          </w:tcPr>
          <w:p w14:paraId="5E1DBD9C" w14:textId="77777777" w:rsidR="00D368E5" w:rsidRDefault="00D368E5">
            <w:pPr>
              <w:pStyle w:val="EMPTYCELLSTYLE"/>
            </w:pPr>
          </w:p>
        </w:tc>
      </w:tr>
      <w:tr w:rsidR="00D368E5" w14:paraId="09B4304A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38D2BBB5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0777CE5F" w14:textId="77777777" w:rsidR="00D368E5" w:rsidRDefault="00D368E5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1A34CE28" w14:textId="77777777" w:rsidR="00D368E5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76D59E7C" w14:textId="77777777" w:rsidR="00D368E5" w:rsidRDefault="00000000">
            <w:pPr>
              <w:ind w:left="60"/>
              <w:jc w:val="center"/>
            </w:pPr>
            <w:r>
              <w:rPr>
                <w:sz w:val="14"/>
              </w:rPr>
              <w:t>(найменування відповідального виконавця)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7C2DDF99" w14:textId="77777777" w:rsidR="00D368E5" w:rsidRDefault="00000000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14:paraId="06E7E7CC" w14:textId="77777777" w:rsidR="00D368E5" w:rsidRDefault="00D368E5">
            <w:pPr>
              <w:pStyle w:val="EMPTYCELLSTYLE"/>
            </w:pPr>
          </w:p>
        </w:tc>
      </w:tr>
      <w:tr w:rsidR="00D368E5" w14:paraId="4575EC04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0AD3CAE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70FDC915" w14:textId="77777777" w:rsidR="00D368E5" w:rsidRDefault="00000000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53181DB8" w14:textId="77777777" w:rsidR="00D368E5" w:rsidRDefault="00000000">
            <w:pPr>
              <w:jc w:val="center"/>
            </w:pPr>
            <w:r>
              <w:rPr>
                <w:b/>
              </w:rPr>
              <w:t>0813192</w:t>
            </w:r>
          </w:p>
        </w:tc>
        <w:tc>
          <w:tcPr>
            <w:tcW w:w="3200" w:type="dxa"/>
            <w:gridSpan w:val="4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5F38F5AE" w14:textId="77777777" w:rsidR="00D368E5" w:rsidRDefault="00000000">
            <w:pPr>
              <w:jc w:val="center"/>
            </w:pPr>
            <w:r>
              <w:t>3192</w:t>
            </w:r>
          </w:p>
        </w:tc>
        <w:tc>
          <w:tcPr>
            <w:tcW w:w="1800" w:type="dxa"/>
            <w:gridSpan w:val="2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27360C3F" w14:textId="77777777" w:rsidR="00D368E5" w:rsidRDefault="00000000">
            <w:pPr>
              <w:jc w:val="center"/>
            </w:pPr>
            <w:r>
              <w:t xml:space="preserve">  1030 </w:t>
            </w:r>
          </w:p>
        </w:tc>
        <w:tc>
          <w:tcPr>
            <w:tcW w:w="5980" w:type="dxa"/>
            <w:gridSpan w:val="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80A646" w14:textId="77777777" w:rsidR="00D368E5" w:rsidRDefault="00000000">
            <w:pPr>
              <w:ind w:left="60"/>
              <w:jc w:val="both"/>
            </w:pPr>
            <w:r>
              <w:t>Надання фінансової підтримки громадським об`єднанням  ветеранів і осіб з інвалідністю, діяльність яких має соціальну спрямованість</w:t>
            </w:r>
          </w:p>
        </w:tc>
        <w:tc>
          <w:tcPr>
            <w:tcW w:w="1800" w:type="dxa"/>
            <w:gridSpan w:val="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577C004" w14:textId="77777777" w:rsidR="00D368E5" w:rsidRDefault="00000000">
            <w:pPr>
              <w:jc w:val="center"/>
            </w:pPr>
            <w:r>
              <w:t>1610000000</w:t>
            </w:r>
          </w:p>
        </w:tc>
        <w:tc>
          <w:tcPr>
            <w:tcW w:w="400" w:type="dxa"/>
          </w:tcPr>
          <w:p w14:paraId="3E0E4B92" w14:textId="77777777" w:rsidR="00D368E5" w:rsidRDefault="00D368E5">
            <w:pPr>
              <w:pStyle w:val="EMPTYCELLSTYLE"/>
            </w:pPr>
          </w:p>
        </w:tc>
      </w:tr>
      <w:tr w:rsidR="00D368E5" w14:paraId="637C8DFA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57EC3656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1BED55C4" w14:textId="77777777" w:rsidR="00D368E5" w:rsidRDefault="00D368E5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FEF7B" w14:textId="77777777" w:rsidR="00D368E5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320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3320" w14:textId="77777777" w:rsidR="00D368E5" w:rsidRDefault="00000000">
            <w:pPr>
              <w:jc w:val="center"/>
            </w:pPr>
            <w:r>
              <w:rPr>
                <w:sz w:val="14"/>
              </w:rPr>
              <w:t>(код Типової програмної класифікації видатків та кредитування місцевого бюджету)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D2CC3" w14:textId="77777777" w:rsidR="00D368E5" w:rsidRDefault="00000000">
            <w:pPr>
              <w:jc w:val="center"/>
            </w:pPr>
            <w:r>
              <w:rPr>
                <w:sz w:val="14"/>
              </w:rPr>
              <w:t>(код Функціональної класифікації видатків та кредитування бюджету)</w:t>
            </w:r>
          </w:p>
        </w:tc>
        <w:tc>
          <w:tcPr>
            <w:tcW w:w="5980" w:type="dxa"/>
            <w:gridSpan w:val="7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2262" w14:textId="77777777" w:rsidR="00D368E5" w:rsidRDefault="00000000">
            <w:pPr>
              <w:jc w:val="center"/>
            </w:pPr>
            <w:r>
              <w:rPr>
                <w:sz w:val="14"/>
              </w:rPr>
              <w:t>(найменування бюджетної програми згідно з Типовою програмною класифікацією видатків та кредитування місцевого бюджету)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2F906" w14:textId="77777777" w:rsidR="00D368E5" w:rsidRDefault="00000000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400" w:type="dxa"/>
          </w:tcPr>
          <w:p w14:paraId="31C8128E" w14:textId="77777777" w:rsidR="00D368E5" w:rsidRDefault="00D368E5">
            <w:pPr>
              <w:pStyle w:val="EMPTYCELLSTYLE"/>
            </w:pPr>
          </w:p>
        </w:tc>
      </w:tr>
      <w:tr w:rsidR="00D368E5" w14:paraId="314A7DAC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3C5F9918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10F6D" w14:textId="77777777" w:rsidR="00D368E5" w:rsidRDefault="00000000">
            <w:r>
              <w:rPr>
                <w:sz w:val="24"/>
              </w:rPr>
              <w:t>4. Цілі державної політики, на досягнення яких спрямована реалізація бюджетної програми</w:t>
            </w:r>
          </w:p>
        </w:tc>
        <w:tc>
          <w:tcPr>
            <w:tcW w:w="400" w:type="dxa"/>
          </w:tcPr>
          <w:p w14:paraId="04399D0C" w14:textId="77777777" w:rsidR="00D368E5" w:rsidRDefault="00D368E5">
            <w:pPr>
              <w:pStyle w:val="EMPTYCELLSTYLE"/>
            </w:pPr>
          </w:p>
        </w:tc>
      </w:tr>
      <w:tr w:rsidR="00D368E5" w14:paraId="6FC8DA36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11C3FEB0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E5931" w14:textId="77777777" w:rsidR="00D368E5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06991" w14:textId="77777777" w:rsidR="00D368E5" w:rsidRDefault="00000000">
            <w:pPr>
              <w:ind w:left="60"/>
              <w:jc w:val="center"/>
            </w:pPr>
            <w:r>
              <w:t>Ціль державної політики</w:t>
            </w:r>
          </w:p>
        </w:tc>
        <w:tc>
          <w:tcPr>
            <w:tcW w:w="400" w:type="dxa"/>
          </w:tcPr>
          <w:p w14:paraId="155EC56E" w14:textId="77777777" w:rsidR="00D368E5" w:rsidRDefault="00D368E5">
            <w:pPr>
              <w:pStyle w:val="EMPTYCELLSTYLE"/>
            </w:pPr>
          </w:p>
        </w:tc>
      </w:tr>
      <w:tr w:rsidR="00D368E5" w14:paraId="53AAE4EA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7682DE0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B49F59" w14:textId="77777777" w:rsidR="00D368E5" w:rsidRDefault="0000000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520348" w14:textId="77777777" w:rsidR="00D368E5" w:rsidRDefault="00000000">
            <w:pPr>
              <w:ind w:left="60"/>
            </w:pPr>
            <w:r>
              <w:t>Забезпечення ефективної державної соціальної підтримки населення</w:t>
            </w:r>
          </w:p>
        </w:tc>
        <w:tc>
          <w:tcPr>
            <w:tcW w:w="400" w:type="dxa"/>
          </w:tcPr>
          <w:p w14:paraId="3354B4DA" w14:textId="77777777" w:rsidR="00D368E5" w:rsidRDefault="00D368E5">
            <w:pPr>
              <w:pStyle w:val="EMPTYCELLSTYLE"/>
            </w:pPr>
          </w:p>
        </w:tc>
      </w:tr>
      <w:tr w:rsidR="00D368E5" w14:paraId="43B0E8C0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14:paraId="5E1CB70E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69F5" w14:textId="77777777" w:rsidR="00D368E5" w:rsidRDefault="00000000">
            <w:r>
              <w:rPr>
                <w:sz w:val="24"/>
              </w:rPr>
              <w:t>5. Мета бюджетної програми</w:t>
            </w:r>
          </w:p>
        </w:tc>
        <w:tc>
          <w:tcPr>
            <w:tcW w:w="400" w:type="dxa"/>
          </w:tcPr>
          <w:p w14:paraId="479895A0" w14:textId="77777777" w:rsidR="00D368E5" w:rsidRDefault="00D368E5">
            <w:pPr>
              <w:pStyle w:val="EMPTYCELLSTYLE"/>
            </w:pPr>
          </w:p>
        </w:tc>
      </w:tr>
      <w:tr w:rsidR="00D368E5" w14:paraId="20584BF3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74DDEE7B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D1A2" w14:textId="77777777" w:rsidR="00D368E5" w:rsidRDefault="00000000">
            <w:r>
              <w:t>Забезпечення соціального захисту ветеранів війни та праці</w:t>
            </w:r>
          </w:p>
        </w:tc>
        <w:tc>
          <w:tcPr>
            <w:tcW w:w="400" w:type="dxa"/>
          </w:tcPr>
          <w:p w14:paraId="4A00EB86" w14:textId="77777777" w:rsidR="00D368E5" w:rsidRDefault="00D368E5">
            <w:pPr>
              <w:pStyle w:val="EMPTYCELLSTYLE"/>
            </w:pPr>
          </w:p>
        </w:tc>
      </w:tr>
      <w:tr w:rsidR="00D368E5" w14:paraId="798EBF10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7666672A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5190B7CF" w14:textId="77777777" w:rsidR="00D368E5" w:rsidRDefault="00D368E5">
            <w:pPr>
              <w:pStyle w:val="EMPTYCELLSTYLE"/>
            </w:pPr>
          </w:p>
        </w:tc>
        <w:tc>
          <w:tcPr>
            <w:tcW w:w="2560" w:type="dxa"/>
          </w:tcPr>
          <w:p w14:paraId="37E85C49" w14:textId="77777777" w:rsidR="00D368E5" w:rsidRDefault="00D368E5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68293F6C" w14:textId="77777777" w:rsidR="00D368E5" w:rsidRDefault="00D368E5">
            <w:pPr>
              <w:pStyle w:val="EMPTYCELLSTYLE"/>
            </w:pPr>
          </w:p>
        </w:tc>
        <w:tc>
          <w:tcPr>
            <w:tcW w:w="320" w:type="dxa"/>
          </w:tcPr>
          <w:p w14:paraId="11730973" w14:textId="77777777" w:rsidR="00D368E5" w:rsidRDefault="00D368E5">
            <w:pPr>
              <w:pStyle w:val="EMPTYCELLSTYLE"/>
            </w:pPr>
          </w:p>
        </w:tc>
        <w:tc>
          <w:tcPr>
            <w:tcW w:w="780" w:type="dxa"/>
          </w:tcPr>
          <w:p w14:paraId="053E33E2" w14:textId="77777777" w:rsidR="00D368E5" w:rsidRDefault="00D368E5">
            <w:pPr>
              <w:pStyle w:val="EMPTYCELLSTYLE"/>
            </w:pPr>
          </w:p>
        </w:tc>
        <w:tc>
          <w:tcPr>
            <w:tcW w:w="1020" w:type="dxa"/>
          </w:tcPr>
          <w:p w14:paraId="3E5913EF" w14:textId="77777777" w:rsidR="00D368E5" w:rsidRDefault="00D368E5">
            <w:pPr>
              <w:pStyle w:val="EMPTYCELLSTYLE"/>
            </w:pPr>
          </w:p>
        </w:tc>
        <w:tc>
          <w:tcPr>
            <w:tcW w:w="80" w:type="dxa"/>
          </w:tcPr>
          <w:p w14:paraId="7A5E7F74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164C77DC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E9EE9FF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183A286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31FE9BB6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FA87554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4CA9DF2F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2BE3F118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2A4EDCC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6C43A145" w14:textId="77777777" w:rsidR="00D368E5" w:rsidRDefault="00D368E5">
            <w:pPr>
              <w:pStyle w:val="EMPTYCELLSTYLE"/>
            </w:pPr>
          </w:p>
        </w:tc>
      </w:tr>
      <w:tr w:rsidR="00D368E5" w14:paraId="12F2925E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7444B156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41912" w14:textId="77777777" w:rsidR="00D368E5" w:rsidRDefault="00000000">
            <w:r>
              <w:rPr>
                <w:sz w:val="24"/>
              </w:rPr>
              <w:t>6. Завдання бюджетної програми</w:t>
            </w:r>
          </w:p>
        </w:tc>
        <w:tc>
          <w:tcPr>
            <w:tcW w:w="400" w:type="dxa"/>
          </w:tcPr>
          <w:p w14:paraId="57527F82" w14:textId="77777777" w:rsidR="00D368E5" w:rsidRDefault="00D368E5">
            <w:pPr>
              <w:pStyle w:val="EMPTYCELLSTYLE"/>
            </w:pPr>
          </w:p>
        </w:tc>
      </w:tr>
      <w:tr w:rsidR="00D368E5" w14:paraId="28C554E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7EE5E873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8ED8" w14:textId="77777777" w:rsidR="00D368E5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BD31A" w14:textId="77777777" w:rsidR="00D368E5" w:rsidRDefault="00000000">
            <w:pPr>
              <w:ind w:left="60"/>
              <w:jc w:val="center"/>
            </w:pPr>
            <w:r>
              <w:t>Завдання</w:t>
            </w:r>
          </w:p>
        </w:tc>
        <w:tc>
          <w:tcPr>
            <w:tcW w:w="400" w:type="dxa"/>
          </w:tcPr>
          <w:p w14:paraId="5FBE7618" w14:textId="77777777" w:rsidR="00D368E5" w:rsidRDefault="00D368E5">
            <w:pPr>
              <w:pStyle w:val="EMPTYCELLSTYLE"/>
            </w:pPr>
          </w:p>
        </w:tc>
      </w:tr>
      <w:tr w:rsidR="00D368E5" w14:paraId="7A8DB5F6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557081F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DF5DCF" w14:textId="77777777" w:rsidR="00D368E5" w:rsidRDefault="0000000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1EB228" w14:textId="77777777" w:rsidR="00D368E5" w:rsidRDefault="00000000">
            <w:pPr>
              <w:ind w:left="60"/>
            </w:pPr>
            <w:r>
              <w:t>Забезпечення надання фінансової підтримки громадським організаціям ветеранів і осіб з інвалідністю, діяльність яких має соціальну спрямованість</w:t>
            </w:r>
          </w:p>
        </w:tc>
        <w:tc>
          <w:tcPr>
            <w:tcW w:w="400" w:type="dxa"/>
          </w:tcPr>
          <w:p w14:paraId="0EA567D9" w14:textId="77777777" w:rsidR="00D368E5" w:rsidRDefault="00D368E5">
            <w:pPr>
              <w:pStyle w:val="EMPTYCELLSTYLE"/>
            </w:pPr>
          </w:p>
        </w:tc>
      </w:tr>
      <w:tr w:rsidR="00D368E5" w14:paraId="53DF8D0C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298A9F2C" w14:textId="77777777" w:rsidR="00D368E5" w:rsidRDefault="00D368E5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917C0" w14:textId="77777777" w:rsidR="00D368E5" w:rsidRDefault="00000000">
            <w:r>
              <w:rPr>
                <w:sz w:val="24"/>
              </w:rPr>
              <w:t>7. Видатки (надані кредити з бюджету) та напрями використання бюджетних коштів за бюджетною програмою:</w:t>
            </w:r>
          </w:p>
        </w:tc>
        <w:tc>
          <w:tcPr>
            <w:tcW w:w="1100" w:type="dxa"/>
            <w:gridSpan w:val="2"/>
          </w:tcPr>
          <w:p w14:paraId="65E10680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04C34FF8" w14:textId="77777777" w:rsidR="00D368E5" w:rsidRDefault="00D368E5">
            <w:pPr>
              <w:pStyle w:val="EMPTYCELLSTYLE"/>
            </w:pPr>
          </w:p>
        </w:tc>
      </w:tr>
      <w:tr w:rsidR="00D368E5" w14:paraId="3BF5BB91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4232E8CA" w14:textId="77777777" w:rsidR="00D368E5" w:rsidRDefault="00D368E5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968A5" w14:textId="77777777" w:rsidR="00D368E5" w:rsidRDefault="00000000">
            <w:r>
              <w:rPr>
                <w:sz w:val="24"/>
              </w:rPr>
              <w:t>7.1. Аналіз розділу «Видатки (надані кредити з бюджету) та напрями використання бюджетних коштів за бюджетною програмою»</w:t>
            </w:r>
          </w:p>
        </w:tc>
        <w:tc>
          <w:tcPr>
            <w:tcW w:w="1100" w:type="dxa"/>
            <w:gridSpan w:val="2"/>
          </w:tcPr>
          <w:p w14:paraId="07D064ED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60BC898C" w14:textId="77777777" w:rsidR="00D368E5" w:rsidRDefault="00D368E5">
            <w:pPr>
              <w:pStyle w:val="EMPTYCELLSTYLE"/>
            </w:pPr>
          </w:p>
        </w:tc>
      </w:tr>
      <w:tr w:rsidR="00D368E5" w14:paraId="4F848639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5D297F3E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1C035800" w14:textId="77777777" w:rsidR="00D368E5" w:rsidRDefault="00D368E5">
            <w:pPr>
              <w:pStyle w:val="EMPTYCELLSTYLE"/>
            </w:pPr>
          </w:p>
        </w:tc>
        <w:tc>
          <w:tcPr>
            <w:tcW w:w="2560" w:type="dxa"/>
          </w:tcPr>
          <w:p w14:paraId="4753AFBF" w14:textId="77777777" w:rsidR="00D368E5" w:rsidRDefault="00D368E5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708A119E" w14:textId="77777777" w:rsidR="00D368E5" w:rsidRDefault="00D368E5">
            <w:pPr>
              <w:pStyle w:val="EMPTYCELLSTYLE"/>
            </w:pPr>
          </w:p>
        </w:tc>
        <w:tc>
          <w:tcPr>
            <w:tcW w:w="320" w:type="dxa"/>
          </w:tcPr>
          <w:p w14:paraId="7BD2D56D" w14:textId="77777777" w:rsidR="00D368E5" w:rsidRDefault="00D368E5">
            <w:pPr>
              <w:pStyle w:val="EMPTYCELLSTYLE"/>
            </w:pPr>
          </w:p>
        </w:tc>
        <w:tc>
          <w:tcPr>
            <w:tcW w:w="780" w:type="dxa"/>
          </w:tcPr>
          <w:p w14:paraId="6252C0B0" w14:textId="77777777" w:rsidR="00D368E5" w:rsidRDefault="00D368E5">
            <w:pPr>
              <w:pStyle w:val="EMPTYCELLSTYLE"/>
            </w:pPr>
          </w:p>
        </w:tc>
        <w:tc>
          <w:tcPr>
            <w:tcW w:w="1020" w:type="dxa"/>
          </w:tcPr>
          <w:p w14:paraId="1BB71727" w14:textId="77777777" w:rsidR="00D368E5" w:rsidRDefault="00D368E5">
            <w:pPr>
              <w:pStyle w:val="EMPTYCELLSTYLE"/>
            </w:pPr>
          </w:p>
        </w:tc>
        <w:tc>
          <w:tcPr>
            <w:tcW w:w="80" w:type="dxa"/>
          </w:tcPr>
          <w:p w14:paraId="59FFE645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4931BA42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13C363F9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49DF13CF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E07C990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5BCC593A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4987DD96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7C4CA352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28D35" w14:textId="77777777" w:rsidR="00D368E5" w:rsidRDefault="00000000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14:paraId="7F8FED03" w14:textId="77777777" w:rsidR="00D368E5" w:rsidRDefault="00D368E5">
            <w:pPr>
              <w:pStyle w:val="EMPTYCELLSTYLE"/>
            </w:pPr>
          </w:p>
        </w:tc>
      </w:tr>
      <w:tr w:rsidR="00D368E5" w14:paraId="0293EBD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2A1E158B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D515B" w14:textId="77777777" w:rsidR="00D368E5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7046C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Напрями використання бюджетних коштів*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18073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96DC1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Касові видатки 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464DF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25CE9E19" w14:textId="77777777" w:rsidR="00D368E5" w:rsidRDefault="00D368E5">
            <w:pPr>
              <w:pStyle w:val="EMPTYCELLSTYLE"/>
            </w:pPr>
          </w:p>
        </w:tc>
      </w:tr>
      <w:tr w:rsidR="00D368E5" w14:paraId="0D6202E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7FCA7661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760F" w14:textId="77777777" w:rsidR="00D368E5" w:rsidRDefault="00D368E5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9C994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3272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706AC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7C45D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4C907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0CF95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87040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74175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70929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733B3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708730A4" w14:textId="77777777" w:rsidR="00D368E5" w:rsidRDefault="00D368E5">
            <w:pPr>
              <w:pStyle w:val="EMPTYCELLSTYLE"/>
            </w:pPr>
          </w:p>
        </w:tc>
      </w:tr>
      <w:tr w:rsidR="00D368E5" w14:paraId="143B9F12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041562F5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21617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635F6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114C1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609A7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D27D4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DD9E4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CCCA1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1D4B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7BA29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90A9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36E1A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6EA39297" w14:textId="77777777" w:rsidR="00D368E5" w:rsidRDefault="00D368E5">
            <w:pPr>
              <w:pStyle w:val="EMPTYCELLSTYLE"/>
            </w:pPr>
          </w:p>
        </w:tc>
      </w:tr>
      <w:tr w:rsidR="00D368E5" w14:paraId="4FA9F0A2" w14:textId="77777777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14:paraId="4E5244E3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29A004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EC9457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i/>
                <w:sz w:val="16"/>
              </w:rPr>
              <w:t>Забезпечення надання фінансової підтримки громадським організаціям ветеранів і осіб з інвалідністю, діяльність яких має соціальну спрямованість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03B41B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1755000,00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215C3B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DC16E7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1755000,00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678318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1624709,14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1D0E21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B3DCBC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1624709,14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27DC7B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-130290,86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423FC4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94F6F4" w14:textId="77777777" w:rsidR="00D368E5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-130290,86</w:t>
            </w:r>
          </w:p>
        </w:tc>
        <w:tc>
          <w:tcPr>
            <w:tcW w:w="400" w:type="dxa"/>
          </w:tcPr>
          <w:p w14:paraId="2BD2C3B0" w14:textId="77777777" w:rsidR="00D368E5" w:rsidRDefault="00D368E5">
            <w:pPr>
              <w:pStyle w:val="EMPTYCELLSTYLE"/>
            </w:pPr>
          </w:p>
        </w:tc>
      </w:tr>
      <w:tr w:rsidR="00D368E5" w14:paraId="35EAA4E3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14:paraId="45814B72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0C383107" w14:textId="77777777" w:rsidR="00D368E5" w:rsidRDefault="00D368E5">
            <w:pPr>
              <w:pStyle w:val="EMPTYCELLSTYLE"/>
            </w:pPr>
          </w:p>
        </w:tc>
        <w:tc>
          <w:tcPr>
            <w:tcW w:w="2560" w:type="dxa"/>
          </w:tcPr>
          <w:p w14:paraId="62BDA080" w14:textId="77777777" w:rsidR="00D368E5" w:rsidRDefault="00D368E5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1FC328DE" w14:textId="77777777" w:rsidR="00D368E5" w:rsidRDefault="00D368E5">
            <w:pPr>
              <w:pStyle w:val="EMPTYCELLSTYLE"/>
            </w:pPr>
          </w:p>
        </w:tc>
        <w:tc>
          <w:tcPr>
            <w:tcW w:w="320" w:type="dxa"/>
          </w:tcPr>
          <w:p w14:paraId="1D038260" w14:textId="77777777" w:rsidR="00D368E5" w:rsidRDefault="00D368E5">
            <w:pPr>
              <w:pStyle w:val="EMPTYCELLSTYLE"/>
            </w:pPr>
          </w:p>
        </w:tc>
        <w:tc>
          <w:tcPr>
            <w:tcW w:w="780" w:type="dxa"/>
          </w:tcPr>
          <w:p w14:paraId="2AAD596B" w14:textId="77777777" w:rsidR="00D368E5" w:rsidRDefault="00D368E5">
            <w:pPr>
              <w:pStyle w:val="EMPTYCELLSTYLE"/>
            </w:pPr>
          </w:p>
        </w:tc>
        <w:tc>
          <w:tcPr>
            <w:tcW w:w="1020" w:type="dxa"/>
          </w:tcPr>
          <w:p w14:paraId="574C2EB8" w14:textId="77777777" w:rsidR="00D368E5" w:rsidRDefault="00D368E5">
            <w:pPr>
              <w:pStyle w:val="EMPTYCELLSTYLE"/>
            </w:pPr>
          </w:p>
        </w:tc>
        <w:tc>
          <w:tcPr>
            <w:tcW w:w="80" w:type="dxa"/>
          </w:tcPr>
          <w:p w14:paraId="20A9224F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139605E5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7D6CE9D2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56531001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4B99D3CC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675F265A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484F4474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2401F65A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A5496DC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1A2C70A8" w14:textId="77777777" w:rsidR="00D368E5" w:rsidRDefault="00D368E5">
            <w:pPr>
              <w:pStyle w:val="EMPTYCELLSTYLE"/>
            </w:pPr>
          </w:p>
        </w:tc>
      </w:tr>
      <w:tr w:rsidR="00D368E5" w14:paraId="53DE6B6B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05C479BA" w14:textId="77777777" w:rsidR="00D368E5" w:rsidRDefault="00D368E5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5D7E7F34" w14:textId="77777777" w:rsidR="00D368E5" w:rsidRDefault="00D368E5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58E2D54A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111D6B33" w14:textId="77777777" w:rsidR="00D368E5" w:rsidRDefault="00D368E5">
            <w:pPr>
              <w:pStyle w:val="EMPTYCELLSTYLE"/>
            </w:pPr>
          </w:p>
        </w:tc>
        <w:tc>
          <w:tcPr>
            <w:tcW w:w="1440" w:type="dxa"/>
          </w:tcPr>
          <w:p w14:paraId="30A64BE9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6BAEEF3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C6DE127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1E637F32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6A135589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2C567B4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6A280C53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1D6DC53E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7349406" w14:textId="77777777" w:rsidR="00D368E5" w:rsidRDefault="00D368E5">
            <w:pPr>
              <w:pStyle w:val="EMPTYCELLSTYLE"/>
            </w:pPr>
          </w:p>
        </w:tc>
        <w:tc>
          <w:tcPr>
            <w:tcW w:w="440" w:type="dxa"/>
          </w:tcPr>
          <w:p w14:paraId="571F5C02" w14:textId="77777777" w:rsidR="00D368E5" w:rsidRDefault="00D368E5">
            <w:pPr>
              <w:pStyle w:val="EMPTYCELLSTYLE"/>
            </w:pPr>
          </w:p>
        </w:tc>
        <w:tc>
          <w:tcPr>
            <w:tcW w:w="660" w:type="dxa"/>
          </w:tcPr>
          <w:p w14:paraId="69198A8C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13E50430" w14:textId="77777777" w:rsidR="00D368E5" w:rsidRDefault="00D368E5">
            <w:pPr>
              <w:pStyle w:val="EMPTYCELLSTYLE"/>
            </w:pPr>
          </w:p>
        </w:tc>
      </w:tr>
      <w:tr w:rsidR="00D368E5" w14:paraId="78209D2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16CBDABD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34999" w14:textId="77777777" w:rsidR="00D368E5" w:rsidRDefault="00D368E5">
            <w:pPr>
              <w:jc w:val="center"/>
            </w:pP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B2A42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b/>
              </w:rPr>
              <w:t>Усього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10D7E0" w14:textId="77777777" w:rsidR="00D368E5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1755000,00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36AB86" w14:textId="77777777" w:rsidR="00D368E5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5F3D52" w14:textId="77777777" w:rsidR="00D368E5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1755000,00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C0668E" w14:textId="77777777" w:rsidR="00D368E5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1624709,14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2B217C" w14:textId="77777777" w:rsidR="00D368E5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B09253" w14:textId="77777777" w:rsidR="00D368E5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1624709,14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EA52CB" w14:textId="77777777" w:rsidR="00D368E5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-130290,86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770B04" w14:textId="77777777" w:rsidR="00D368E5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E670D" w14:textId="77777777" w:rsidR="00D368E5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-130290,86</w:t>
            </w:r>
          </w:p>
        </w:tc>
        <w:tc>
          <w:tcPr>
            <w:tcW w:w="400" w:type="dxa"/>
          </w:tcPr>
          <w:p w14:paraId="35F44C51" w14:textId="77777777" w:rsidR="00D368E5" w:rsidRDefault="00D368E5">
            <w:pPr>
              <w:pStyle w:val="EMPTYCELLSTYLE"/>
            </w:pPr>
          </w:p>
        </w:tc>
      </w:tr>
      <w:tr w:rsidR="00D368E5" w14:paraId="4D3F160D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0" w:type="dxa"/>
          </w:tcPr>
          <w:p w14:paraId="163A10A7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4C9D99BA" w14:textId="77777777" w:rsidR="00D368E5" w:rsidRDefault="00D368E5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551F6436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30545E2F" w14:textId="77777777" w:rsidR="00D368E5" w:rsidRDefault="00D368E5">
            <w:pPr>
              <w:pStyle w:val="EMPTYCELLSTYLE"/>
            </w:pPr>
          </w:p>
        </w:tc>
        <w:tc>
          <w:tcPr>
            <w:tcW w:w="1440" w:type="dxa"/>
          </w:tcPr>
          <w:p w14:paraId="2FAE0080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155F6A8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9E461CD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6988B5FC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3CBA6D72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570593A4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BFDE3A2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2612644B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A9E4BB1" w14:textId="77777777" w:rsidR="00D368E5" w:rsidRDefault="00D368E5">
            <w:pPr>
              <w:pStyle w:val="EMPTYCELLSTYLE"/>
            </w:pPr>
          </w:p>
        </w:tc>
        <w:tc>
          <w:tcPr>
            <w:tcW w:w="440" w:type="dxa"/>
          </w:tcPr>
          <w:p w14:paraId="15CA92DB" w14:textId="77777777" w:rsidR="00D368E5" w:rsidRDefault="00D368E5">
            <w:pPr>
              <w:pStyle w:val="EMPTYCELLSTYLE"/>
            </w:pPr>
          </w:p>
        </w:tc>
        <w:tc>
          <w:tcPr>
            <w:tcW w:w="660" w:type="dxa"/>
          </w:tcPr>
          <w:p w14:paraId="17708EF6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54293E12" w14:textId="77777777" w:rsidR="00D368E5" w:rsidRDefault="00D368E5">
            <w:pPr>
              <w:pStyle w:val="EMPTYCELLSTYLE"/>
            </w:pPr>
          </w:p>
        </w:tc>
      </w:tr>
      <w:tr w:rsidR="00D368E5" w14:paraId="2CC00339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0" w:type="dxa"/>
          </w:tcPr>
          <w:p w14:paraId="083DBE94" w14:textId="77777777" w:rsidR="00D368E5" w:rsidRDefault="00D368E5">
            <w:pPr>
              <w:pStyle w:val="EMPTYCELLSTYLE"/>
            </w:pPr>
          </w:p>
        </w:tc>
        <w:tc>
          <w:tcPr>
            <w:tcW w:w="153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4DCAD" w14:textId="77777777" w:rsidR="00D368E5" w:rsidRDefault="00000000">
            <w:r>
              <w:rPr>
                <w:sz w:val="24"/>
              </w:rPr>
              <w:t>7.2.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програми**</w:t>
            </w:r>
          </w:p>
        </w:tc>
        <w:tc>
          <w:tcPr>
            <w:tcW w:w="660" w:type="dxa"/>
          </w:tcPr>
          <w:p w14:paraId="7252B96D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6AA08FF8" w14:textId="77777777" w:rsidR="00D368E5" w:rsidRDefault="00D368E5">
            <w:pPr>
              <w:pStyle w:val="EMPTYCELLSTYLE"/>
            </w:pPr>
          </w:p>
        </w:tc>
      </w:tr>
      <w:tr w:rsidR="00D368E5" w14:paraId="2B5FF0ED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5D486B49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8B798" w14:textId="77777777" w:rsidR="00D368E5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82787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Пояснення</w:t>
            </w:r>
          </w:p>
        </w:tc>
        <w:tc>
          <w:tcPr>
            <w:tcW w:w="400" w:type="dxa"/>
          </w:tcPr>
          <w:p w14:paraId="61D10955" w14:textId="77777777" w:rsidR="00D368E5" w:rsidRDefault="00D368E5">
            <w:pPr>
              <w:pStyle w:val="EMPTYCELLSTYLE"/>
            </w:pPr>
          </w:p>
        </w:tc>
      </w:tr>
      <w:tr w:rsidR="00D368E5" w14:paraId="02917506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1AAA6EEB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DF767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8EF93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00" w:type="dxa"/>
          </w:tcPr>
          <w:p w14:paraId="01CBCD59" w14:textId="77777777" w:rsidR="00D368E5" w:rsidRDefault="00D368E5">
            <w:pPr>
              <w:pStyle w:val="EMPTYCELLSTYLE"/>
            </w:pPr>
          </w:p>
        </w:tc>
      </w:tr>
      <w:tr w:rsidR="00D368E5" w14:paraId="7FF6313C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14328AC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7C0F85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6C26A0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Залишок невикористаних коштів виник у зв'язку з економним використанням коштів загального фонду обласного бюджету</w:t>
            </w:r>
          </w:p>
        </w:tc>
        <w:tc>
          <w:tcPr>
            <w:tcW w:w="400" w:type="dxa"/>
          </w:tcPr>
          <w:p w14:paraId="6212A2A3" w14:textId="77777777" w:rsidR="00D368E5" w:rsidRDefault="00D368E5">
            <w:pPr>
              <w:pStyle w:val="EMPTYCELLSTYLE"/>
            </w:pPr>
          </w:p>
        </w:tc>
      </w:tr>
      <w:tr w:rsidR="00D368E5" w14:paraId="3D4E467F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22CBCBD3" w14:textId="77777777" w:rsidR="00D368E5" w:rsidRDefault="00D368E5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72F65" w14:textId="77777777" w:rsidR="00D368E5" w:rsidRDefault="00000000">
            <w:r>
              <w:rPr>
                <w:sz w:val="24"/>
              </w:rPr>
              <w:t>8. Видатки (надані кредити з бюджету) на реалізацію місцевих/регіональних програм, які виконуються в межах бюджетної програми</w:t>
            </w:r>
          </w:p>
        </w:tc>
        <w:tc>
          <w:tcPr>
            <w:tcW w:w="440" w:type="dxa"/>
          </w:tcPr>
          <w:p w14:paraId="4EC23C69" w14:textId="77777777" w:rsidR="00D368E5" w:rsidRDefault="00D368E5">
            <w:pPr>
              <w:pStyle w:val="EMPTYCELLSTYLE"/>
            </w:pPr>
          </w:p>
        </w:tc>
        <w:tc>
          <w:tcPr>
            <w:tcW w:w="660" w:type="dxa"/>
          </w:tcPr>
          <w:p w14:paraId="0C9478C4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36E9AAE8" w14:textId="77777777" w:rsidR="00D368E5" w:rsidRDefault="00D368E5">
            <w:pPr>
              <w:pStyle w:val="EMPTYCELLSTYLE"/>
            </w:pPr>
          </w:p>
        </w:tc>
      </w:tr>
      <w:tr w:rsidR="00D368E5" w14:paraId="03AD7BCF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7EF34329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5564719B" w14:textId="77777777" w:rsidR="00D368E5" w:rsidRDefault="00D368E5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09672EF0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568068AE" w14:textId="77777777" w:rsidR="00D368E5" w:rsidRDefault="00D368E5">
            <w:pPr>
              <w:pStyle w:val="EMPTYCELLSTYLE"/>
            </w:pPr>
          </w:p>
        </w:tc>
        <w:tc>
          <w:tcPr>
            <w:tcW w:w="1440" w:type="dxa"/>
          </w:tcPr>
          <w:p w14:paraId="173CBD98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04236A8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737749E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581A3F9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597C4160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EE4E961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7ED9D81F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6450BB6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1DEEEB4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841F7" w14:textId="77777777" w:rsidR="00D368E5" w:rsidRDefault="00000000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14:paraId="20875AA7" w14:textId="77777777" w:rsidR="00D368E5" w:rsidRDefault="00D368E5">
            <w:pPr>
              <w:pStyle w:val="EMPTYCELLSTYLE"/>
            </w:pPr>
          </w:p>
        </w:tc>
      </w:tr>
      <w:tr w:rsidR="00D368E5" w14:paraId="4AF5CB23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14:paraId="31736996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67639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238EC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Найменування місцевої/ регіональної програми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E6727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</w:t>
            </w:r>
            <w:r>
              <w:rPr>
                <w:sz w:val="16"/>
              </w:rPr>
              <w:br/>
              <w:t>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801D9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Касові видатки</w:t>
            </w:r>
            <w:r>
              <w:rPr>
                <w:sz w:val="16"/>
              </w:rPr>
              <w:br/>
              <w:t>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BA649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3FC6DC14" w14:textId="77777777" w:rsidR="00D368E5" w:rsidRDefault="00D368E5">
            <w:pPr>
              <w:pStyle w:val="EMPTYCELLSTYLE"/>
            </w:pPr>
          </w:p>
        </w:tc>
      </w:tr>
      <w:tr w:rsidR="00D368E5" w14:paraId="7F71669E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14:paraId="527EE26B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10181" w14:textId="77777777" w:rsidR="00D368E5" w:rsidRDefault="00D368E5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39B83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1CEC6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66822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5B0E6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04B83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A00E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20D28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F89B9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38860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3A29F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691255C5" w14:textId="77777777" w:rsidR="00D368E5" w:rsidRDefault="00D368E5">
            <w:pPr>
              <w:pStyle w:val="EMPTYCELLSTYLE"/>
            </w:pPr>
          </w:p>
        </w:tc>
      </w:tr>
      <w:tr w:rsidR="00D368E5" w14:paraId="319ED2B3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3C7AA57F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BDAC5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850B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0C9CA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A3F91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5A12D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50CCC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8B298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4BCF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10ED4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2B18E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28CEC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743508C8" w14:textId="77777777" w:rsidR="00D368E5" w:rsidRDefault="00D368E5">
            <w:pPr>
              <w:pStyle w:val="EMPTYCELLSTYLE"/>
            </w:pPr>
          </w:p>
        </w:tc>
      </w:tr>
      <w:tr w:rsidR="00D368E5" w14:paraId="74B7D0B1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14:paraId="3505E230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C31804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7D1D5C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 xml:space="preserve">Комплексна програма соціального захисту населення Полтавської області на 2021-2025 роки 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DC05F9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1755000,00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DDFA19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D071D0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1755000,00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B2583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1624709,14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ACA44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BE449B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1624709,14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5AC719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-130290,86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95044B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D26E9C" w14:textId="77777777" w:rsidR="00D368E5" w:rsidRDefault="00000000">
            <w:pPr>
              <w:ind w:right="60"/>
              <w:jc w:val="right"/>
            </w:pPr>
            <w:r>
              <w:rPr>
                <w:b/>
                <w:sz w:val="18"/>
              </w:rPr>
              <w:t>-130290,86</w:t>
            </w:r>
          </w:p>
        </w:tc>
        <w:tc>
          <w:tcPr>
            <w:tcW w:w="400" w:type="dxa"/>
          </w:tcPr>
          <w:p w14:paraId="61EA4DCE" w14:textId="77777777" w:rsidR="00D368E5" w:rsidRDefault="00D368E5">
            <w:pPr>
              <w:pStyle w:val="EMPTYCELLSTYLE"/>
            </w:pPr>
          </w:p>
        </w:tc>
      </w:tr>
      <w:tr w:rsidR="00D368E5" w14:paraId="4F0542B3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4ACE15FA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E0570" w14:textId="77777777" w:rsidR="00D368E5" w:rsidRDefault="00000000">
            <w:r>
              <w:rPr>
                <w:sz w:val="24"/>
              </w:rPr>
              <w:t>9. Результативні показники бюджетної програми та аналіз їх виконання</w:t>
            </w:r>
          </w:p>
        </w:tc>
        <w:tc>
          <w:tcPr>
            <w:tcW w:w="400" w:type="dxa"/>
          </w:tcPr>
          <w:p w14:paraId="03938FEE" w14:textId="77777777" w:rsidR="00D368E5" w:rsidRDefault="00D368E5">
            <w:pPr>
              <w:pStyle w:val="EMPTYCELLSTYLE"/>
            </w:pPr>
          </w:p>
        </w:tc>
      </w:tr>
      <w:tr w:rsidR="00D368E5" w14:paraId="71DC1A86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17DCB16F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B217" w14:textId="77777777" w:rsidR="00D368E5" w:rsidRDefault="00000000">
            <w:r>
              <w:rPr>
                <w:sz w:val="24"/>
              </w:rPr>
              <w:t>9.1. Аналіз показників бюджетної програми</w:t>
            </w:r>
          </w:p>
        </w:tc>
        <w:tc>
          <w:tcPr>
            <w:tcW w:w="400" w:type="dxa"/>
          </w:tcPr>
          <w:p w14:paraId="0BAFC9C4" w14:textId="77777777" w:rsidR="00D368E5" w:rsidRDefault="00D368E5">
            <w:pPr>
              <w:pStyle w:val="EMPTYCELLSTYLE"/>
            </w:pPr>
          </w:p>
        </w:tc>
      </w:tr>
      <w:tr w:rsidR="00D368E5" w14:paraId="40A47162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23F27AF8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45257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789B5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A9DC6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9788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Джерело інформації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93E1B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A07BD4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Фактичні результативні показники, досягнуті за рахунок касових видатків (наданих кредитів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B750B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3A85F8BE" w14:textId="77777777" w:rsidR="00D368E5" w:rsidRDefault="00D368E5">
            <w:pPr>
              <w:pStyle w:val="EMPTYCELLSTYLE"/>
            </w:pPr>
          </w:p>
        </w:tc>
      </w:tr>
      <w:tr w:rsidR="00D368E5" w14:paraId="6B6A479A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7F9E86B4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299E1" w14:textId="77777777" w:rsidR="00D368E5" w:rsidRDefault="00D368E5">
            <w:pPr>
              <w:pStyle w:val="EMPTYCELLSTYLE"/>
            </w:pPr>
          </w:p>
        </w:tc>
        <w:tc>
          <w:tcPr>
            <w:tcW w:w="29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63B8F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7A94D" w14:textId="77777777" w:rsidR="00D368E5" w:rsidRDefault="00D368E5">
            <w:pPr>
              <w:pStyle w:val="EMPTYCELLSTYLE"/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6CC55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9BF27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7390C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46132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17ADA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2E62C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4EBD0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95DA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CBFD0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74C73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5A3CD954" w14:textId="77777777" w:rsidR="00D368E5" w:rsidRDefault="00D368E5">
            <w:pPr>
              <w:pStyle w:val="EMPTYCELLSTYLE"/>
            </w:pPr>
          </w:p>
        </w:tc>
      </w:tr>
      <w:tr w:rsidR="00D368E5" w14:paraId="75E5C261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6749C1D9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E990C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21476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7C810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2D572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342C3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53691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B18BE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F01E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86BA0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5CE94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2BFC8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44874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C5A16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0" w:type="dxa"/>
          </w:tcPr>
          <w:p w14:paraId="7FB8F6EC" w14:textId="77777777" w:rsidR="00D368E5" w:rsidRDefault="00D368E5">
            <w:pPr>
              <w:pStyle w:val="EMPTYCELLSTYLE"/>
            </w:pPr>
          </w:p>
        </w:tc>
      </w:tr>
      <w:tr w:rsidR="00D368E5" w14:paraId="39133DB9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A5EECD1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FBEDA" w14:textId="77777777" w:rsidR="00D368E5" w:rsidRDefault="00D368E5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39A27C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B6176" w14:textId="77777777" w:rsidR="00D368E5" w:rsidRDefault="00D368E5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6D3B8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0A64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8248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EE9D6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D7CE1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C77D0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499F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E1130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6094B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7E8E" w14:textId="77777777" w:rsidR="00D368E5" w:rsidRDefault="00D368E5">
            <w:pPr>
              <w:jc w:val="center"/>
            </w:pPr>
          </w:p>
        </w:tc>
        <w:tc>
          <w:tcPr>
            <w:tcW w:w="400" w:type="dxa"/>
          </w:tcPr>
          <w:p w14:paraId="0DB6CE41" w14:textId="77777777" w:rsidR="00D368E5" w:rsidRDefault="00D368E5">
            <w:pPr>
              <w:pStyle w:val="EMPTYCELLSTYLE"/>
            </w:pPr>
          </w:p>
        </w:tc>
      </w:tr>
      <w:tr w:rsidR="00D368E5" w14:paraId="5857A9FB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3233BF32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3AA49A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C96DB5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надання фінансової підтримки громадським організаціям ветеранів і осіб з інвалідністю, діяльність яких має соціальну спрямованість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82705A" w14:textId="77777777" w:rsidR="00D368E5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1CFDFE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затверджено кошторисом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48D630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1755000,00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4DABE8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C8AD29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1755000,00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A7DB7A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1624709,14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9BD281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E76A04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1624709,14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DAFC6A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-130290,86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1223A3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EDCF60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-130290,86</w:t>
            </w:r>
          </w:p>
        </w:tc>
        <w:tc>
          <w:tcPr>
            <w:tcW w:w="400" w:type="dxa"/>
          </w:tcPr>
          <w:p w14:paraId="74396153" w14:textId="77777777" w:rsidR="00D368E5" w:rsidRDefault="00D368E5">
            <w:pPr>
              <w:pStyle w:val="EMPTYCELLSTYLE"/>
            </w:pPr>
          </w:p>
        </w:tc>
      </w:tr>
      <w:tr w:rsidR="00D368E5" w14:paraId="7A097400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3620F3B3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31FAFC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67108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одержувачів фінансової підтримки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DB37CB" w14:textId="77777777" w:rsidR="00D368E5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F83233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 даними громадських організацій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AAA500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8895A4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E1879A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1BDC4F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DFB9D6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E91964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7FD238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B06D5B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60330B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649317EB" w14:textId="77777777" w:rsidR="00D368E5" w:rsidRDefault="00D368E5">
            <w:pPr>
              <w:pStyle w:val="EMPTYCELLSTYLE"/>
            </w:pPr>
          </w:p>
        </w:tc>
      </w:tr>
      <w:tr w:rsidR="00D368E5" w14:paraId="2028A79A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57B417D7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03660D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6EDD7C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чисельність членів громадської організації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33B2F1" w14:textId="77777777" w:rsidR="00D368E5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осіб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6499AB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 даними громадських організацій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683853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325181,00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457DBB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F51D8A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325181,00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7B1039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323968,00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2A336C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03927A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323968,00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16F66F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-1213,00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F8EF4B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00EA75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-1213,00</w:t>
            </w:r>
          </w:p>
        </w:tc>
        <w:tc>
          <w:tcPr>
            <w:tcW w:w="400" w:type="dxa"/>
          </w:tcPr>
          <w:p w14:paraId="132F7F05" w14:textId="77777777" w:rsidR="00D368E5" w:rsidRDefault="00D368E5">
            <w:pPr>
              <w:pStyle w:val="EMPTYCELLSTYLE"/>
            </w:pPr>
          </w:p>
        </w:tc>
      </w:tr>
      <w:tr w:rsidR="00D368E5" w14:paraId="38D4D996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2B28F0B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7981" w14:textId="77777777" w:rsidR="00D368E5" w:rsidRDefault="00D368E5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1021E8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1852B" w14:textId="77777777" w:rsidR="00D368E5" w:rsidRDefault="00D368E5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E8BD3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70940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AAFCB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6ECE4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AC11E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F7104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F8D7B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37828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57385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D78C0" w14:textId="77777777" w:rsidR="00D368E5" w:rsidRDefault="00D368E5">
            <w:pPr>
              <w:jc w:val="center"/>
            </w:pPr>
          </w:p>
        </w:tc>
        <w:tc>
          <w:tcPr>
            <w:tcW w:w="400" w:type="dxa"/>
          </w:tcPr>
          <w:p w14:paraId="062E49E0" w14:textId="77777777" w:rsidR="00D368E5" w:rsidRDefault="00D368E5">
            <w:pPr>
              <w:pStyle w:val="EMPTYCELLSTYLE"/>
            </w:pPr>
          </w:p>
        </w:tc>
      </w:tr>
      <w:tr w:rsidR="00D368E5" w14:paraId="52CE7F37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8AC26B5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55D813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4F4770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середній розмір фінансової підтримки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747B2A" w14:textId="77777777" w:rsidR="00D368E5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A5CE41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розрахунково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E65ED8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12187,50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D14609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787846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12187,50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AAE753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11282,70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794972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0382A4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11282,70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B79A75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-904,80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AD3BEC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E06FCD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-904,80</w:t>
            </w:r>
          </w:p>
        </w:tc>
        <w:tc>
          <w:tcPr>
            <w:tcW w:w="400" w:type="dxa"/>
          </w:tcPr>
          <w:p w14:paraId="432DE59D" w14:textId="77777777" w:rsidR="00D368E5" w:rsidRDefault="00D368E5">
            <w:pPr>
              <w:pStyle w:val="EMPTYCELLSTYLE"/>
            </w:pPr>
          </w:p>
        </w:tc>
      </w:tr>
      <w:tr w:rsidR="00D368E5" w14:paraId="5FE0E1E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6F3503F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A76F9" w14:textId="77777777" w:rsidR="00D368E5" w:rsidRDefault="00D368E5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93127C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90BB2" w14:textId="77777777" w:rsidR="00D368E5" w:rsidRDefault="00D368E5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26DAD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660AA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712EE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DFEA3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EACAC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32D43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C10AC" w14:textId="77777777" w:rsidR="00D368E5" w:rsidRDefault="00D368E5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86C34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BD8EF" w14:textId="77777777" w:rsidR="00D368E5" w:rsidRDefault="00D368E5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450F" w14:textId="77777777" w:rsidR="00D368E5" w:rsidRDefault="00D368E5">
            <w:pPr>
              <w:jc w:val="center"/>
            </w:pPr>
          </w:p>
        </w:tc>
        <w:tc>
          <w:tcPr>
            <w:tcW w:w="400" w:type="dxa"/>
          </w:tcPr>
          <w:p w14:paraId="03BC0A39" w14:textId="77777777" w:rsidR="00D368E5" w:rsidRDefault="00D368E5">
            <w:pPr>
              <w:pStyle w:val="EMPTYCELLSTYLE"/>
            </w:pPr>
          </w:p>
        </w:tc>
      </w:tr>
      <w:tr w:rsidR="00D368E5" w14:paraId="6F36022A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14:paraId="514759C5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4BC843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4E892F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питома вага осіб з інвалідністю та ветеранів, які отримують в громадських об'єднаннях допомогу у вирішенні питань, від загальної чисельності, які звернулися за наданням такої допомоги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F1978D" w14:textId="77777777" w:rsidR="00D368E5" w:rsidRDefault="00000000">
            <w:pPr>
              <w:ind w:left="60"/>
              <w:jc w:val="center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відс</w:t>
            </w:r>
            <w:proofErr w:type="spellEnd"/>
            <w:r>
              <w:rPr>
                <w:rFonts w:ascii="Arial" w:eastAsia="Arial" w:hAnsi="Arial" w:cs="Arial"/>
                <w:sz w:val="14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50075E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розрахунково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376077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7C7B5C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957939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5862D5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D4917E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DE8264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3CF438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71E388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32B46B" w14:textId="77777777" w:rsidR="00D368E5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5A4048CF" w14:textId="77777777" w:rsidR="00D368E5" w:rsidRDefault="00D368E5">
            <w:pPr>
              <w:pStyle w:val="EMPTYCELLSTYLE"/>
            </w:pPr>
          </w:p>
        </w:tc>
      </w:tr>
      <w:tr w:rsidR="00D368E5" w14:paraId="3E0A488A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05FE04B7" w14:textId="77777777" w:rsidR="00D368E5" w:rsidRDefault="00D368E5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7D0792E7" w14:textId="77777777" w:rsidR="00D368E5" w:rsidRDefault="00D368E5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269BB17D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3DF4CEC5" w14:textId="77777777" w:rsidR="00D368E5" w:rsidRDefault="00D368E5">
            <w:pPr>
              <w:pStyle w:val="EMPTYCELLSTYLE"/>
            </w:pPr>
          </w:p>
        </w:tc>
        <w:tc>
          <w:tcPr>
            <w:tcW w:w="4740" w:type="dxa"/>
            <w:gridSpan w:val="6"/>
          </w:tcPr>
          <w:p w14:paraId="73AD248B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545FE58D" w14:textId="77777777" w:rsidR="00D368E5" w:rsidRDefault="00D368E5">
            <w:pPr>
              <w:pStyle w:val="EMPTYCELLSTYLE"/>
            </w:pPr>
          </w:p>
        </w:tc>
        <w:tc>
          <w:tcPr>
            <w:tcW w:w="4400" w:type="dxa"/>
            <w:gridSpan w:val="5"/>
          </w:tcPr>
          <w:p w14:paraId="7DF63234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8F0E8E1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7D22E078" w14:textId="77777777" w:rsidR="00D368E5" w:rsidRDefault="00D368E5">
            <w:pPr>
              <w:pStyle w:val="EMPTYCELLSTYLE"/>
            </w:pPr>
          </w:p>
        </w:tc>
      </w:tr>
      <w:tr w:rsidR="00D368E5" w14:paraId="5058BEE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2B8DB42B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5ADE2" w14:textId="77777777" w:rsidR="00D368E5" w:rsidRDefault="00000000">
            <w:r>
              <w:rPr>
                <w:sz w:val="24"/>
              </w:rPr>
              <w:t>9.2.  Пояснення щодо причин розбіжностей між фактичними та затвердженими результативними показниками***</w:t>
            </w:r>
          </w:p>
        </w:tc>
        <w:tc>
          <w:tcPr>
            <w:tcW w:w="400" w:type="dxa"/>
          </w:tcPr>
          <w:p w14:paraId="6A2CB641" w14:textId="77777777" w:rsidR="00D368E5" w:rsidRDefault="00D368E5">
            <w:pPr>
              <w:pStyle w:val="EMPTYCELLSTYLE"/>
            </w:pPr>
          </w:p>
        </w:tc>
      </w:tr>
      <w:tr w:rsidR="00D368E5" w14:paraId="1790AF7A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14:paraId="77A02484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5C72D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6E07D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EFEC3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0797F" w14:textId="77777777" w:rsidR="00D368E5" w:rsidRDefault="00000000">
            <w:pPr>
              <w:ind w:left="60"/>
              <w:jc w:val="center"/>
            </w:pPr>
            <w:r>
              <w:rPr>
                <w:sz w:val="16"/>
              </w:rPr>
              <w:t>Пояснення щодо причин розбіжностей між фактичними та затвердженими результативними показниками</w:t>
            </w:r>
          </w:p>
        </w:tc>
        <w:tc>
          <w:tcPr>
            <w:tcW w:w="400" w:type="dxa"/>
          </w:tcPr>
          <w:p w14:paraId="64B1E450" w14:textId="77777777" w:rsidR="00D368E5" w:rsidRDefault="00D368E5">
            <w:pPr>
              <w:pStyle w:val="EMPTYCELLSTYLE"/>
            </w:pPr>
          </w:p>
        </w:tc>
      </w:tr>
      <w:tr w:rsidR="00D368E5" w14:paraId="4613FFF1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24A889B4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8293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9267B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617E0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EA205" w14:textId="77777777" w:rsidR="00D368E5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0" w:type="dxa"/>
          </w:tcPr>
          <w:p w14:paraId="240A9C1E" w14:textId="77777777" w:rsidR="00D368E5" w:rsidRDefault="00D368E5">
            <w:pPr>
              <w:pStyle w:val="EMPTYCELLSTYLE"/>
            </w:pPr>
          </w:p>
        </w:tc>
      </w:tr>
      <w:tr w:rsidR="00D368E5" w14:paraId="269FA8D5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84EA09D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45544" w14:textId="77777777" w:rsidR="00D368E5" w:rsidRDefault="00D368E5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F7EE50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E6061" w14:textId="77777777" w:rsidR="00D368E5" w:rsidRDefault="00D368E5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469F8" w14:textId="77777777" w:rsidR="00D368E5" w:rsidRDefault="00D368E5">
            <w:pPr>
              <w:jc w:val="center"/>
            </w:pPr>
          </w:p>
        </w:tc>
        <w:tc>
          <w:tcPr>
            <w:tcW w:w="400" w:type="dxa"/>
          </w:tcPr>
          <w:p w14:paraId="14A204D2" w14:textId="77777777" w:rsidR="00D368E5" w:rsidRDefault="00D368E5">
            <w:pPr>
              <w:pStyle w:val="EMPTYCELLSTYLE"/>
            </w:pPr>
          </w:p>
        </w:tc>
      </w:tr>
      <w:tr w:rsidR="00D368E5" w14:paraId="07BE8055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561CC43A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A0BE89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BA62F7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надання фінансової підтримки громадським організаціям ветеранів і осіб з інвалідністю, діяльність яких має соціальну спрямованість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73655D" w14:textId="77777777" w:rsidR="00D368E5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046D22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Залишок невикористаних коштів виник у зв'язку з економним використанням коштів загального фонду обласного бюджету</w:t>
            </w:r>
          </w:p>
        </w:tc>
        <w:tc>
          <w:tcPr>
            <w:tcW w:w="400" w:type="dxa"/>
          </w:tcPr>
          <w:p w14:paraId="00DBB514" w14:textId="77777777" w:rsidR="00D368E5" w:rsidRDefault="00D368E5">
            <w:pPr>
              <w:pStyle w:val="EMPTYCELLSTYLE"/>
            </w:pPr>
          </w:p>
        </w:tc>
      </w:tr>
      <w:tr w:rsidR="00D368E5" w14:paraId="7C880F4F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324DFBF9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C83C2F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B9CC86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одержувачів фінансової підтримки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E81310" w14:textId="77777777" w:rsidR="00D368E5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од.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301340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2B5F27D6" w14:textId="77777777" w:rsidR="00D368E5" w:rsidRDefault="00D368E5">
            <w:pPr>
              <w:pStyle w:val="EMPTYCELLSTYLE"/>
            </w:pPr>
          </w:p>
        </w:tc>
      </w:tr>
      <w:tr w:rsidR="00D368E5" w14:paraId="7D4E29E2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0AC05059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D7298C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6190B6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чисельність членів громадської організації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F98072" w14:textId="77777777" w:rsidR="00D368E5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осіб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C13F4C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Відхилення фактичної чисельність членів громадських організацій на кінець звітного періоду до планових показників на початок року обумовлено зменшенням чисельності осіб (у зв'язку зі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змертю</w:t>
            </w:r>
            <w:proofErr w:type="spellEnd"/>
            <w:r>
              <w:rPr>
                <w:rFonts w:ascii="Arial" w:eastAsia="Arial" w:hAnsi="Arial" w:cs="Arial"/>
                <w:sz w:val="14"/>
              </w:rPr>
              <w:t>) та/або вибуттям за межі території області</w:t>
            </w:r>
          </w:p>
        </w:tc>
        <w:tc>
          <w:tcPr>
            <w:tcW w:w="400" w:type="dxa"/>
          </w:tcPr>
          <w:p w14:paraId="42A6350E" w14:textId="77777777" w:rsidR="00D368E5" w:rsidRDefault="00D368E5">
            <w:pPr>
              <w:pStyle w:val="EMPTYCELLSTYLE"/>
            </w:pPr>
          </w:p>
        </w:tc>
      </w:tr>
      <w:tr w:rsidR="00D368E5" w14:paraId="64AC0F26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AA9AE1A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8DD9C" w14:textId="77777777" w:rsidR="00D368E5" w:rsidRDefault="00D368E5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A6C10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052BE" w14:textId="77777777" w:rsidR="00D368E5" w:rsidRDefault="00D368E5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30DF3" w14:textId="77777777" w:rsidR="00D368E5" w:rsidRDefault="00D368E5">
            <w:pPr>
              <w:jc w:val="center"/>
            </w:pPr>
          </w:p>
        </w:tc>
        <w:tc>
          <w:tcPr>
            <w:tcW w:w="400" w:type="dxa"/>
          </w:tcPr>
          <w:p w14:paraId="5BEB15B1" w14:textId="77777777" w:rsidR="00D368E5" w:rsidRDefault="00D368E5">
            <w:pPr>
              <w:pStyle w:val="EMPTYCELLSTYLE"/>
            </w:pPr>
          </w:p>
        </w:tc>
      </w:tr>
      <w:tr w:rsidR="00D368E5" w14:paraId="5E2BC1EC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37CE1B91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045FB1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7F739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середній розмір фінансової підтримки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340B2A" w14:textId="77777777" w:rsidR="00D368E5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9D32B6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фактичного середньомісячного розміру фінансової підтримки громадським організаціям ветеранів і осіб з інвалідністю, діяльність яких має соціальну спрямованість, на кінець звітного періоду до планових показників на початок року обумовлено залишком невикористаних кошторисних призначень у зв'язку з економним використанням коштів загального фонду обласного бюджету</w:t>
            </w:r>
          </w:p>
        </w:tc>
        <w:tc>
          <w:tcPr>
            <w:tcW w:w="400" w:type="dxa"/>
          </w:tcPr>
          <w:p w14:paraId="5FAF2BAF" w14:textId="77777777" w:rsidR="00D368E5" w:rsidRDefault="00D368E5">
            <w:pPr>
              <w:pStyle w:val="EMPTYCELLSTYLE"/>
            </w:pPr>
          </w:p>
        </w:tc>
      </w:tr>
      <w:tr w:rsidR="00D368E5" w14:paraId="71F92565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4FBB6369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18377" w14:textId="77777777" w:rsidR="00D368E5" w:rsidRDefault="00D368E5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7D61A6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7C29E" w14:textId="77777777" w:rsidR="00D368E5" w:rsidRDefault="00D368E5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212C5" w14:textId="77777777" w:rsidR="00D368E5" w:rsidRDefault="00D368E5">
            <w:pPr>
              <w:jc w:val="center"/>
            </w:pPr>
          </w:p>
        </w:tc>
        <w:tc>
          <w:tcPr>
            <w:tcW w:w="400" w:type="dxa"/>
          </w:tcPr>
          <w:p w14:paraId="0DE7000A" w14:textId="77777777" w:rsidR="00D368E5" w:rsidRDefault="00D368E5">
            <w:pPr>
              <w:pStyle w:val="EMPTYCELLSTYLE"/>
            </w:pPr>
          </w:p>
        </w:tc>
      </w:tr>
      <w:tr w:rsidR="00D368E5" w14:paraId="4AF9800D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14:paraId="7E1C8282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C7A7F2" w14:textId="77777777" w:rsidR="00D368E5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82A5FC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питома вага осіб з інвалідністю та ветеранів, які отримують в громадських об'єднаннях допомогу у вирішенні питань, від загальної чисельності, які звернулися за наданням такої допомоги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26A1CB" w14:textId="77777777" w:rsidR="00D368E5" w:rsidRDefault="00000000">
            <w:pPr>
              <w:ind w:left="60"/>
              <w:jc w:val="center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відс</w:t>
            </w:r>
            <w:proofErr w:type="spellEnd"/>
            <w:r>
              <w:rPr>
                <w:rFonts w:ascii="Arial" w:eastAsia="Arial" w:hAnsi="Arial" w:cs="Arial"/>
                <w:sz w:val="14"/>
              </w:rPr>
              <w:t>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19BC24" w14:textId="77777777" w:rsidR="00D368E5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3253914A" w14:textId="77777777" w:rsidR="00D368E5" w:rsidRDefault="00D368E5">
            <w:pPr>
              <w:pStyle w:val="EMPTYCELLSTYLE"/>
            </w:pPr>
          </w:p>
        </w:tc>
      </w:tr>
      <w:tr w:rsidR="00D368E5" w14:paraId="6F665B9C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60B24717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5E2B6D" w14:textId="77777777" w:rsidR="00D368E5" w:rsidRDefault="00000000">
            <w:pPr>
              <w:ind w:right="60"/>
            </w:pPr>
            <w:r>
              <w:rPr>
                <w:sz w:val="24"/>
              </w:rPr>
              <w:t>9.3. Аналіз стану виконання результативних показників</w:t>
            </w:r>
          </w:p>
        </w:tc>
        <w:tc>
          <w:tcPr>
            <w:tcW w:w="400" w:type="dxa"/>
          </w:tcPr>
          <w:p w14:paraId="61B4C7EB" w14:textId="77777777" w:rsidR="00D368E5" w:rsidRDefault="00D368E5">
            <w:pPr>
              <w:pStyle w:val="EMPTYCELLSTYLE"/>
            </w:pPr>
          </w:p>
        </w:tc>
      </w:tr>
      <w:tr w:rsidR="00D368E5" w14:paraId="1B45699E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14:paraId="44D55653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5D824C" w14:textId="77777777" w:rsidR="00D368E5" w:rsidRDefault="00000000">
            <w:r>
              <w:t>Протягом 2023 року у повному обсязі забезпечено надання фінансової підтримки організаційної діяльності 12 обласних громадських організації осіб з інвалідністю, ветеранів, учасників бойових дій та громадян, які постраждали внаслідок Чорнобильської катастрофи, діяльність яких має соціальну спрямованість</w:t>
            </w:r>
          </w:p>
        </w:tc>
        <w:tc>
          <w:tcPr>
            <w:tcW w:w="400" w:type="dxa"/>
          </w:tcPr>
          <w:p w14:paraId="695C76C6" w14:textId="77777777" w:rsidR="00D368E5" w:rsidRDefault="00D368E5">
            <w:pPr>
              <w:pStyle w:val="EMPTYCELLSTYLE"/>
            </w:pPr>
          </w:p>
        </w:tc>
      </w:tr>
      <w:tr w:rsidR="00D368E5" w14:paraId="6EB6A451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14:paraId="50F18426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5C679705" w14:textId="77777777" w:rsidR="00D368E5" w:rsidRDefault="00D368E5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0D198644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2740A450" w14:textId="77777777" w:rsidR="00D368E5" w:rsidRDefault="00D368E5">
            <w:pPr>
              <w:pStyle w:val="EMPTYCELLSTYLE"/>
            </w:pPr>
          </w:p>
        </w:tc>
        <w:tc>
          <w:tcPr>
            <w:tcW w:w="4740" w:type="dxa"/>
            <w:gridSpan w:val="6"/>
          </w:tcPr>
          <w:p w14:paraId="75EC6115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8556289" w14:textId="77777777" w:rsidR="00D368E5" w:rsidRDefault="00D368E5">
            <w:pPr>
              <w:pStyle w:val="EMPTYCELLSTYLE"/>
            </w:pPr>
          </w:p>
        </w:tc>
        <w:tc>
          <w:tcPr>
            <w:tcW w:w="4400" w:type="dxa"/>
            <w:gridSpan w:val="5"/>
          </w:tcPr>
          <w:p w14:paraId="4EB1D7A4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7AA9F6C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07B2BAD8" w14:textId="77777777" w:rsidR="00D368E5" w:rsidRDefault="00D368E5">
            <w:pPr>
              <w:pStyle w:val="EMPTYCELLSTYLE"/>
            </w:pPr>
          </w:p>
        </w:tc>
      </w:tr>
      <w:tr w:rsidR="00D368E5" w14:paraId="361403E0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14:paraId="6FCAABF0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30169" w14:textId="77777777" w:rsidR="00D368E5" w:rsidRDefault="00000000">
            <w:r>
              <w:rPr>
                <w:sz w:val="24"/>
              </w:rPr>
              <w:t>10. Узагальнений висновок про виконання бюджетної програми.</w:t>
            </w:r>
          </w:p>
        </w:tc>
        <w:tc>
          <w:tcPr>
            <w:tcW w:w="400" w:type="dxa"/>
          </w:tcPr>
          <w:p w14:paraId="38C9F049" w14:textId="77777777" w:rsidR="00D368E5" w:rsidRDefault="00D368E5">
            <w:pPr>
              <w:pStyle w:val="EMPTYCELLSTYLE"/>
            </w:pPr>
          </w:p>
        </w:tc>
      </w:tr>
      <w:tr w:rsidR="00D368E5" w14:paraId="33A98FAC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38E57CAC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C9339" w14:textId="77777777" w:rsidR="00D368E5" w:rsidRDefault="00000000">
            <w:pPr>
              <w:ind w:left="60"/>
            </w:pPr>
            <w:r>
              <w:t>Протягом 2023 року у повному обсязі забезпечено державну соціальну підтримку ветеранів війни та осіб з інвалідністю</w:t>
            </w:r>
          </w:p>
        </w:tc>
        <w:tc>
          <w:tcPr>
            <w:tcW w:w="400" w:type="dxa"/>
          </w:tcPr>
          <w:p w14:paraId="4CD8C926" w14:textId="77777777" w:rsidR="00D368E5" w:rsidRDefault="00D368E5">
            <w:pPr>
              <w:pStyle w:val="EMPTYCELLSTYLE"/>
            </w:pPr>
          </w:p>
        </w:tc>
      </w:tr>
      <w:tr w:rsidR="00D368E5" w14:paraId="58D8B86E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0AF97D4C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20488ED9" w14:textId="77777777" w:rsidR="00D368E5" w:rsidRDefault="00D368E5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1A9CE430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0FEAD89C" w14:textId="77777777" w:rsidR="00D368E5" w:rsidRDefault="00D368E5">
            <w:pPr>
              <w:pStyle w:val="EMPTYCELLSTYLE"/>
            </w:pPr>
          </w:p>
        </w:tc>
        <w:tc>
          <w:tcPr>
            <w:tcW w:w="4740" w:type="dxa"/>
            <w:gridSpan w:val="6"/>
          </w:tcPr>
          <w:p w14:paraId="3F84A3FA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5E937659" w14:textId="77777777" w:rsidR="00D368E5" w:rsidRDefault="00D368E5">
            <w:pPr>
              <w:pStyle w:val="EMPTYCELLSTYLE"/>
            </w:pPr>
          </w:p>
        </w:tc>
        <w:tc>
          <w:tcPr>
            <w:tcW w:w="4400" w:type="dxa"/>
            <w:gridSpan w:val="5"/>
          </w:tcPr>
          <w:p w14:paraId="5A302DF0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055F48D3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33798B10" w14:textId="77777777" w:rsidR="00D368E5" w:rsidRDefault="00D368E5">
            <w:pPr>
              <w:pStyle w:val="EMPTYCELLSTYLE"/>
            </w:pPr>
          </w:p>
        </w:tc>
      </w:tr>
      <w:tr w:rsidR="00D368E5" w14:paraId="0837526A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14:paraId="0D284914" w14:textId="77777777" w:rsidR="00D368E5" w:rsidRDefault="00D368E5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3412" w14:textId="77777777" w:rsidR="00D368E5" w:rsidRDefault="00000000">
            <w:r>
              <w:rPr>
                <w:sz w:val="16"/>
              </w:rPr>
              <w:t>* Зазначаються всі напрями використання бюджетних коштів, затверджені у паспорті бюджетної програми.</w:t>
            </w:r>
            <w:r>
              <w:rPr>
                <w:sz w:val="16"/>
              </w:rPr>
              <w:br/>
              <w:t>** Зазначаються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програми.</w:t>
            </w:r>
            <w:r>
              <w:rPr>
                <w:sz w:val="16"/>
              </w:rPr>
              <w:br/>
              <w:t>*** Зазначаються пояснення щодо причин розбіжностей між фактичними та затвердженими результативними показниками.</w:t>
            </w:r>
          </w:p>
        </w:tc>
        <w:tc>
          <w:tcPr>
            <w:tcW w:w="400" w:type="dxa"/>
          </w:tcPr>
          <w:p w14:paraId="4D426C08" w14:textId="77777777" w:rsidR="00D368E5" w:rsidRDefault="00D368E5">
            <w:pPr>
              <w:pStyle w:val="EMPTYCELLSTYLE"/>
            </w:pPr>
          </w:p>
        </w:tc>
      </w:tr>
      <w:tr w:rsidR="00D368E5" w14:paraId="706D3834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4D616860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2CEE09BC" w14:textId="77777777" w:rsidR="00D368E5" w:rsidRDefault="00D368E5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42F8497D" w14:textId="77777777" w:rsidR="00D368E5" w:rsidRDefault="00000000">
            <w:pPr>
              <w:ind w:right="60"/>
            </w:pPr>
            <w:r>
              <w:rPr>
                <w:b/>
              </w:rPr>
              <w:t>Заступник директора Департаменту</w:t>
            </w:r>
          </w:p>
        </w:tc>
        <w:tc>
          <w:tcPr>
            <w:tcW w:w="1100" w:type="dxa"/>
          </w:tcPr>
          <w:p w14:paraId="4A28123B" w14:textId="77777777" w:rsidR="00D368E5" w:rsidRDefault="00D368E5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7E5048C2" w14:textId="77777777" w:rsidR="00D368E5" w:rsidRDefault="00000000">
            <w:r>
              <w:t xml:space="preserve">Руслан ЖИГИЛІЙ </w:t>
            </w:r>
          </w:p>
        </w:tc>
        <w:tc>
          <w:tcPr>
            <w:tcW w:w="1100" w:type="dxa"/>
            <w:gridSpan w:val="2"/>
          </w:tcPr>
          <w:p w14:paraId="690426D2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5F52394D" w14:textId="77777777" w:rsidR="00D368E5" w:rsidRDefault="00D368E5">
            <w:pPr>
              <w:pStyle w:val="EMPTYCELLSTYLE"/>
            </w:pPr>
          </w:p>
        </w:tc>
      </w:tr>
      <w:tr w:rsidR="00D368E5" w14:paraId="34D77B85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14:paraId="29121F0C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373DE873" w14:textId="77777777" w:rsidR="00D368E5" w:rsidRDefault="00D368E5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5D0B5C7E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17E82A03" w14:textId="77777777" w:rsidR="00D368E5" w:rsidRDefault="00D368E5">
            <w:pPr>
              <w:pStyle w:val="EMPTYCELLSTYLE"/>
            </w:pPr>
          </w:p>
        </w:tc>
        <w:tc>
          <w:tcPr>
            <w:tcW w:w="4740" w:type="dxa"/>
            <w:gridSpan w:val="6"/>
          </w:tcPr>
          <w:p w14:paraId="40A07F92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ACCA4" w14:textId="77777777" w:rsidR="00D368E5" w:rsidRDefault="00000000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B028" w14:textId="77777777" w:rsidR="00D368E5" w:rsidRDefault="00000000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14:paraId="5B07BCAE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52DE4A5C" w14:textId="77777777" w:rsidR="00D368E5" w:rsidRDefault="00D368E5">
            <w:pPr>
              <w:pStyle w:val="EMPTYCELLSTYLE"/>
            </w:pPr>
          </w:p>
        </w:tc>
      </w:tr>
      <w:tr w:rsidR="00D368E5" w14:paraId="142469D9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49AA7DD3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2CA9DFB2" w14:textId="77777777" w:rsidR="00D368E5" w:rsidRDefault="00D368E5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0BF7738D" w14:textId="77777777" w:rsidR="00D368E5" w:rsidRDefault="00000000">
            <w:r>
              <w:rPr>
                <w:b/>
              </w:rPr>
              <w:t>Заступник начальника  управління-начальник планово-фінансового відділу</w:t>
            </w:r>
          </w:p>
        </w:tc>
        <w:tc>
          <w:tcPr>
            <w:tcW w:w="1100" w:type="dxa"/>
          </w:tcPr>
          <w:p w14:paraId="2F18B16E" w14:textId="77777777" w:rsidR="00D368E5" w:rsidRDefault="00D368E5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615B8E31" w14:textId="77777777" w:rsidR="00D368E5" w:rsidRDefault="00000000">
            <w:r>
              <w:t>Олена ДЕРГАЙ</w:t>
            </w:r>
          </w:p>
        </w:tc>
        <w:tc>
          <w:tcPr>
            <w:tcW w:w="1100" w:type="dxa"/>
            <w:gridSpan w:val="2"/>
          </w:tcPr>
          <w:p w14:paraId="106AE7B6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7047F8E5" w14:textId="77777777" w:rsidR="00D368E5" w:rsidRDefault="00D368E5">
            <w:pPr>
              <w:pStyle w:val="EMPTYCELLSTYLE"/>
            </w:pPr>
          </w:p>
        </w:tc>
      </w:tr>
      <w:tr w:rsidR="00D368E5" w14:paraId="05A546C7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14:paraId="53FD58A9" w14:textId="77777777" w:rsidR="00D368E5" w:rsidRDefault="00D368E5">
            <w:pPr>
              <w:pStyle w:val="EMPTYCELLSTYLE"/>
            </w:pPr>
          </w:p>
        </w:tc>
        <w:tc>
          <w:tcPr>
            <w:tcW w:w="700" w:type="dxa"/>
          </w:tcPr>
          <w:p w14:paraId="393F3964" w14:textId="77777777" w:rsidR="00D368E5" w:rsidRDefault="00D368E5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49897DAE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</w:tcPr>
          <w:p w14:paraId="3AA75992" w14:textId="77777777" w:rsidR="00D368E5" w:rsidRDefault="00D368E5">
            <w:pPr>
              <w:pStyle w:val="EMPTYCELLSTYLE"/>
            </w:pPr>
          </w:p>
        </w:tc>
        <w:tc>
          <w:tcPr>
            <w:tcW w:w="4740" w:type="dxa"/>
            <w:gridSpan w:val="6"/>
          </w:tcPr>
          <w:p w14:paraId="41241C51" w14:textId="77777777" w:rsidR="00D368E5" w:rsidRDefault="00D368E5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F26F2" w14:textId="77777777" w:rsidR="00D368E5" w:rsidRDefault="00000000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5CB62" w14:textId="77777777" w:rsidR="00D368E5" w:rsidRDefault="00000000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14:paraId="0E3854A8" w14:textId="77777777" w:rsidR="00D368E5" w:rsidRDefault="00D368E5">
            <w:pPr>
              <w:pStyle w:val="EMPTYCELLSTYLE"/>
            </w:pPr>
          </w:p>
        </w:tc>
        <w:tc>
          <w:tcPr>
            <w:tcW w:w="400" w:type="dxa"/>
          </w:tcPr>
          <w:p w14:paraId="221473A5" w14:textId="77777777" w:rsidR="00D368E5" w:rsidRDefault="00D368E5">
            <w:pPr>
              <w:pStyle w:val="EMPTYCELLSTYLE"/>
            </w:pPr>
          </w:p>
        </w:tc>
      </w:tr>
    </w:tbl>
    <w:p w14:paraId="3098FEDC" w14:textId="77777777" w:rsidR="003A62A7" w:rsidRDefault="003A62A7"/>
    <w:sectPr w:rsidR="003A62A7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E5"/>
    <w:rsid w:val="003A62A7"/>
    <w:rsid w:val="008E654F"/>
    <w:rsid w:val="00D3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4488"/>
  <w15:docId w15:val="{10A30B3F-9200-41FF-8BC1-84F1BE61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5081</Words>
  <Characters>2897</Characters>
  <Application>Microsoft Office Word</Application>
  <DocSecurity>0</DocSecurity>
  <Lines>24</Lines>
  <Paragraphs>15</Paragraphs>
  <ScaleCrop>false</ScaleCrop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k214-5</dc:creator>
  <cp:lastModifiedBy>Департамент Полтава</cp:lastModifiedBy>
  <cp:revision>2</cp:revision>
  <dcterms:created xsi:type="dcterms:W3CDTF">2024-02-27T09:34:00Z</dcterms:created>
  <dcterms:modified xsi:type="dcterms:W3CDTF">2024-02-27T09:34:00Z</dcterms:modified>
</cp:coreProperties>
</file>